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3A5A0" w14:textId="1BE50A15" w:rsidR="00EA0035" w:rsidRDefault="006E2DE7">
      <w:r>
        <w:rPr>
          <w:noProof/>
        </w:rPr>
        <w:drawing>
          <wp:inline distT="0" distB="0" distL="0" distR="0" wp14:anchorId="3CC077BC" wp14:editId="050662D2">
            <wp:extent cx="1362075" cy="1575412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ical Pleisketi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29" cy="157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5BF0C" w14:textId="67A40F1F" w:rsidR="008F70DB" w:rsidRDefault="008F70DB"/>
    <w:p w14:paraId="7BCEF39E" w14:textId="77777777" w:rsidR="008F70DB" w:rsidRDefault="008F70DB"/>
    <w:p w14:paraId="74BCD1A0" w14:textId="6361F686" w:rsidR="008519B6" w:rsidRPr="006E2DE7" w:rsidRDefault="008519B6">
      <w:pPr>
        <w:rPr>
          <w:b/>
          <w:sz w:val="48"/>
          <w:szCs w:val="48"/>
        </w:rPr>
      </w:pPr>
      <w:r w:rsidRPr="006E2DE7">
        <w:rPr>
          <w:b/>
          <w:sz w:val="48"/>
          <w:szCs w:val="48"/>
        </w:rPr>
        <w:t xml:space="preserve">Musical </w:t>
      </w:r>
      <w:proofErr w:type="spellStart"/>
      <w:r w:rsidRPr="006E2DE7">
        <w:rPr>
          <w:b/>
          <w:sz w:val="48"/>
          <w:szCs w:val="48"/>
        </w:rPr>
        <w:t>Pleisketier</w:t>
      </w:r>
      <w:proofErr w:type="spellEnd"/>
      <w:r w:rsidRPr="006E2DE7">
        <w:rPr>
          <w:b/>
          <w:sz w:val="48"/>
          <w:szCs w:val="48"/>
        </w:rPr>
        <w:t xml:space="preserve"> </w:t>
      </w:r>
      <w:r w:rsidR="005E7492">
        <w:rPr>
          <w:b/>
          <w:sz w:val="48"/>
          <w:szCs w:val="48"/>
        </w:rPr>
        <w:tab/>
      </w:r>
      <w:r w:rsidR="006E2DE7">
        <w:rPr>
          <w:b/>
          <w:sz w:val="48"/>
          <w:szCs w:val="48"/>
        </w:rPr>
        <w:t>16-19 sept 2019</w:t>
      </w:r>
    </w:p>
    <w:p w14:paraId="36208464" w14:textId="0CF3A202" w:rsidR="006E2DE7" w:rsidRDefault="008519B6">
      <w:pPr>
        <w:rPr>
          <w:b/>
          <w:sz w:val="48"/>
          <w:szCs w:val="48"/>
        </w:rPr>
      </w:pPr>
      <w:r w:rsidRPr="006E2DE7">
        <w:rPr>
          <w:b/>
          <w:sz w:val="56"/>
          <w:szCs w:val="56"/>
        </w:rPr>
        <w:t>VIP-voorverkoop</w:t>
      </w:r>
      <w:r w:rsidRPr="006E2DE7">
        <w:rPr>
          <w:b/>
          <w:sz w:val="48"/>
          <w:szCs w:val="48"/>
        </w:rPr>
        <w:t xml:space="preserve"> </w:t>
      </w:r>
    </w:p>
    <w:p w14:paraId="5A88C658" w14:textId="1883C85F" w:rsidR="006C0EB0" w:rsidRPr="006E2DE7" w:rsidRDefault="008519B6">
      <w:pPr>
        <w:rPr>
          <w:b/>
          <w:sz w:val="48"/>
          <w:szCs w:val="48"/>
        </w:rPr>
      </w:pPr>
      <w:r w:rsidRPr="006E2DE7">
        <w:rPr>
          <w:b/>
          <w:sz w:val="48"/>
          <w:szCs w:val="48"/>
        </w:rPr>
        <w:t>voor inwoners Paleiskwartier</w:t>
      </w:r>
    </w:p>
    <w:p w14:paraId="596AD584" w14:textId="77777777" w:rsidR="001539AB" w:rsidRPr="006C0EB0" w:rsidRDefault="001539AB">
      <w:pPr>
        <w:rPr>
          <w:b/>
          <w:sz w:val="28"/>
          <w:szCs w:val="28"/>
        </w:rPr>
      </w:pPr>
    </w:p>
    <w:p w14:paraId="46DC2BC9" w14:textId="77777777" w:rsidR="00C040EA" w:rsidRDefault="001539AB">
      <w:r w:rsidRPr="005E7492">
        <w:rPr>
          <w:b/>
          <w:i/>
        </w:rPr>
        <w:t xml:space="preserve">Musical </w:t>
      </w:r>
      <w:proofErr w:type="spellStart"/>
      <w:r w:rsidRPr="005E7492">
        <w:rPr>
          <w:b/>
          <w:i/>
        </w:rPr>
        <w:t>Pleisketier</w:t>
      </w:r>
      <w:proofErr w:type="spellEnd"/>
      <w:r>
        <w:t xml:space="preserve"> </w:t>
      </w:r>
      <w:r w:rsidR="00C040EA">
        <w:t xml:space="preserve">gaat </w:t>
      </w:r>
      <w:r>
        <w:t xml:space="preserve">over het lief en leed in onze wijk. Vol aanstekelijke (meezing)liedjes en herkenbare situaties. </w:t>
      </w:r>
      <w:r w:rsidR="006C0EB0" w:rsidRPr="006C0EB0">
        <w:t>Vrijwilligers en profes</w:t>
      </w:r>
      <w:r w:rsidR="006C0EB0">
        <w:t>s</w:t>
      </w:r>
      <w:r w:rsidR="006C0EB0" w:rsidRPr="006C0EB0">
        <w:t xml:space="preserve">ionals </w:t>
      </w:r>
      <w:r w:rsidR="008519B6">
        <w:t>zijn al maanden keihard aan de slag</w:t>
      </w:r>
      <w:r w:rsidR="006C0EB0">
        <w:t xml:space="preserve"> om een serie spetterende voorstellingen neer te zetten. </w:t>
      </w:r>
      <w:r w:rsidR="00C040EA">
        <w:t xml:space="preserve">Voorstellingen zijn in de wijk zelf: in de sfeervolle theaterzaal van het Koning Willem I College. </w:t>
      </w:r>
    </w:p>
    <w:p w14:paraId="0DE409F5" w14:textId="0788A460" w:rsidR="006C0EB0" w:rsidRDefault="00142F85">
      <w:pPr>
        <w:rPr>
          <w:b/>
        </w:rPr>
      </w:pPr>
      <w:r w:rsidRPr="008519B6">
        <w:rPr>
          <w:b/>
        </w:rPr>
        <w:t xml:space="preserve">Kom </w:t>
      </w:r>
      <w:r w:rsidR="006E2DE7">
        <w:rPr>
          <w:b/>
        </w:rPr>
        <w:t>en geniet</w:t>
      </w:r>
      <w:r w:rsidR="008519B6">
        <w:rPr>
          <w:b/>
        </w:rPr>
        <w:t xml:space="preserve"> van de</w:t>
      </w:r>
      <w:r w:rsidR="006E2DE7">
        <w:rPr>
          <w:b/>
        </w:rPr>
        <w:t>ze UNIEKE</w:t>
      </w:r>
      <w:r w:rsidR="008519B6">
        <w:rPr>
          <w:b/>
        </w:rPr>
        <w:t xml:space="preserve"> voorstelling</w:t>
      </w:r>
      <w:r w:rsidRPr="008519B6">
        <w:rPr>
          <w:b/>
        </w:rPr>
        <w:t>!</w:t>
      </w:r>
    </w:p>
    <w:p w14:paraId="5A0A3FF9" w14:textId="77777777" w:rsidR="008519B6" w:rsidRDefault="008519B6">
      <w:pPr>
        <w:rPr>
          <w:b/>
        </w:rPr>
      </w:pPr>
    </w:p>
    <w:p w14:paraId="2016AF00" w14:textId="77777777" w:rsidR="00C040EA" w:rsidRDefault="00C040EA">
      <w:pPr>
        <w:rPr>
          <w:b/>
        </w:rPr>
      </w:pPr>
    </w:p>
    <w:p w14:paraId="3236ED30" w14:textId="6759B2E3" w:rsidR="008519B6" w:rsidRDefault="008519B6" w:rsidP="008519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Musical incl. diner voor 2 </w:t>
      </w:r>
      <w:r w:rsidR="006E2DE7">
        <w:rPr>
          <w:b/>
          <w:sz w:val="28"/>
          <w:szCs w:val="28"/>
        </w:rPr>
        <w:t xml:space="preserve"> – bewoners eerst</w:t>
      </w:r>
    </w:p>
    <w:p w14:paraId="00362A6D" w14:textId="698484CF" w:rsidR="008519B6" w:rsidRPr="008519B6" w:rsidRDefault="008519B6" w:rsidP="008519B6">
      <w:pPr>
        <w:rPr>
          <w:sz w:val="28"/>
          <w:szCs w:val="28"/>
        </w:rPr>
      </w:pPr>
      <w:r w:rsidRPr="008519B6">
        <w:rPr>
          <w:sz w:val="28"/>
          <w:szCs w:val="28"/>
        </w:rPr>
        <w:t>Spe</w:t>
      </w:r>
      <w:r>
        <w:rPr>
          <w:sz w:val="28"/>
          <w:szCs w:val="28"/>
        </w:rPr>
        <w:t xml:space="preserve">ciaal voor </w:t>
      </w:r>
      <w:r w:rsidR="00C040EA">
        <w:rPr>
          <w:sz w:val="28"/>
          <w:szCs w:val="28"/>
        </w:rPr>
        <w:t xml:space="preserve">u als </w:t>
      </w:r>
      <w:r>
        <w:rPr>
          <w:sz w:val="28"/>
          <w:szCs w:val="28"/>
        </w:rPr>
        <w:t>be</w:t>
      </w:r>
      <w:r w:rsidRPr="008519B6">
        <w:rPr>
          <w:sz w:val="28"/>
          <w:szCs w:val="28"/>
        </w:rPr>
        <w:t xml:space="preserve">woners </w:t>
      </w:r>
      <w:r>
        <w:rPr>
          <w:sz w:val="28"/>
          <w:szCs w:val="28"/>
        </w:rPr>
        <w:t>dit</w:t>
      </w:r>
      <w:r w:rsidRPr="008519B6">
        <w:rPr>
          <w:sz w:val="28"/>
          <w:szCs w:val="28"/>
        </w:rPr>
        <w:t xml:space="preserve"> superaanbod voor een avondje uit:</w:t>
      </w:r>
    </w:p>
    <w:p w14:paraId="6C8A27FF" w14:textId="403B549C" w:rsidR="008519B6" w:rsidRDefault="008519B6" w:rsidP="008519B6">
      <w:r>
        <w:t>Voor €100,- heeft u samen een geweldige theateravond met:</w:t>
      </w:r>
    </w:p>
    <w:p w14:paraId="0B2D6118" w14:textId="1DF77F76" w:rsidR="008519B6" w:rsidRDefault="008519B6" w:rsidP="008519B6">
      <w:pPr>
        <w:pStyle w:val="Lijstalinea"/>
        <w:numPr>
          <w:ilvl w:val="0"/>
          <w:numId w:val="2"/>
        </w:numPr>
      </w:pPr>
      <w:r>
        <w:t>3-gangen diner voor twee incl. drank/wijnarrangement</w:t>
      </w:r>
    </w:p>
    <w:p w14:paraId="66F28825" w14:textId="7EF32FA7" w:rsidR="008519B6" w:rsidRDefault="008519B6" w:rsidP="008519B6">
      <w:pPr>
        <w:pStyle w:val="Lijstalinea"/>
        <w:numPr>
          <w:ilvl w:val="0"/>
          <w:numId w:val="2"/>
        </w:numPr>
      </w:pPr>
      <w:r>
        <w:t xml:space="preserve">2 vaste </w:t>
      </w:r>
      <w:proofErr w:type="spellStart"/>
      <w:r>
        <w:t>VIP-plaatsen</w:t>
      </w:r>
      <w:proofErr w:type="spellEnd"/>
      <w:r>
        <w:t xml:space="preserve"> voor de voorstelling ‘Musical </w:t>
      </w:r>
      <w:proofErr w:type="spellStart"/>
      <w:r>
        <w:t>Pleisketier</w:t>
      </w:r>
      <w:proofErr w:type="spellEnd"/>
      <w:r>
        <w:t xml:space="preserve">’ </w:t>
      </w:r>
    </w:p>
    <w:p w14:paraId="122296BE" w14:textId="594CA38F" w:rsidR="008519B6" w:rsidRDefault="008519B6" w:rsidP="008519B6">
      <w:pPr>
        <w:pStyle w:val="Lijstalinea"/>
        <w:numPr>
          <w:ilvl w:val="0"/>
          <w:numId w:val="2"/>
        </w:numPr>
      </w:pPr>
      <w:r>
        <w:t>pauzedrankje</w:t>
      </w:r>
    </w:p>
    <w:p w14:paraId="53FDB2DA" w14:textId="77777777" w:rsidR="008519B6" w:rsidRDefault="008519B6" w:rsidP="008519B6"/>
    <w:p w14:paraId="46C343C0" w14:textId="77777777" w:rsidR="008519B6" w:rsidRPr="006C0EB0" w:rsidRDefault="008519B6" w:rsidP="008519B6">
      <w:pPr>
        <w:rPr>
          <w:b/>
          <w:sz w:val="28"/>
          <w:szCs w:val="28"/>
        </w:rPr>
      </w:pPr>
      <w:r w:rsidRPr="006C0EB0">
        <w:rPr>
          <w:b/>
          <w:sz w:val="28"/>
          <w:szCs w:val="28"/>
        </w:rPr>
        <w:t>Nu of nooit!</w:t>
      </w:r>
    </w:p>
    <w:p w14:paraId="356EFB9A" w14:textId="77777777" w:rsidR="00C040EA" w:rsidRDefault="008519B6" w:rsidP="008519B6">
      <w:r>
        <w:t>Dit aanbod is speciaal voor in</w:t>
      </w:r>
      <w:r w:rsidR="00C040EA">
        <w:t>woners van het Paleiskwartier. Bestellen kan</w:t>
      </w:r>
      <w:r>
        <w:t xml:space="preserve"> </w:t>
      </w:r>
      <w:r w:rsidRPr="006E2DE7">
        <w:t>tot 1 mei 2019</w:t>
      </w:r>
      <w:r>
        <w:t xml:space="preserve">. </w:t>
      </w:r>
    </w:p>
    <w:p w14:paraId="4C0B0A25" w14:textId="2F7F1F89" w:rsidR="008519B6" w:rsidRPr="006C0EB0" w:rsidRDefault="008519B6" w:rsidP="008519B6">
      <w:r>
        <w:t xml:space="preserve">Het aantal </w:t>
      </w:r>
      <w:proofErr w:type="spellStart"/>
      <w:r>
        <w:t>VIP-plaatsen</w:t>
      </w:r>
      <w:proofErr w:type="spellEnd"/>
      <w:r>
        <w:t xml:space="preserve"> is beperkt en gaat op volgorde van ontvangst betaling. Pak die kans en sla nu toe: u heeft dan gegarandeerd een uitstekende plek in de zaal en </w:t>
      </w:r>
      <w:r w:rsidR="00C040EA">
        <w:t>een heerlijk avondje uit samen!</w:t>
      </w:r>
    </w:p>
    <w:p w14:paraId="5E910EC6" w14:textId="77777777" w:rsidR="008519B6" w:rsidRPr="006C0EB0" w:rsidRDefault="008519B6" w:rsidP="008519B6">
      <w:pPr>
        <w:rPr>
          <w:b/>
        </w:rPr>
      </w:pPr>
    </w:p>
    <w:p w14:paraId="5E9E671D" w14:textId="77777777" w:rsidR="00B46988" w:rsidRDefault="006E2DE7">
      <w:pPr>
        <w:rPr>
          <w:b/>
        </w:rPr>
      </w:pPr>
      <w:r w:rsidRPr="006E2DE7">
        <w:rPr>
          <w:b/>
        </w:rPr>
        <w:t>Wees zeker van uw plek en bestel nu</w:t>
      </w:r>
      <w:r w:rsidR="00C040EA">
        <w:rPr>
          <w:b/>
        </w:rPr>
        <w:t xml:space="preserve"> dit VIP-arrangement voor 2</w:t>
      </w:r>
      <w:r w:rsidR="00B46988">
        <w:rPr>
          <w:b/>
        </w:rPr>
        <w:t>.</w:t>
      </w:r>
    </w:p>
    <w:p w14:paraId="0FE2C28C" w14:textId="77777777" w:rsidR="00B46988" w:rsidRDefault="00B46988">
      <w:pPr>
        <w:rPr>
          <w:b/>
        </w:rPr>
      </w:pPr>
    </w:p>
    <w:p w14:paraId="56451636" w14:textId="138F1948" w:rsidR="008519B6" w:rsidRDefault="00B46988">
      <w:pPr>
        <w:rPr>
          <w:b/>
        </w:rPr>
      </w:pPr>
      <w:r>
        <w:rPr>
          <w:b/>
        </w:rPr>
        <w:t>Inschrijving</w:t>
      </w:r>
      <w:r w:rsidR="006E2DE7" w:rsidRPr="006E2DE7">
        <w:rPr>
          <w:b/>
        </w:rPr>
        <w:t>:</w:t>
      </w:r>
    </w:p>
    <w:p w14:paraId="0D00AA23" w14:textId="4D2B4429" w:rsidR="00B46988" w:rsidRPr="00B46988" w:rsidRDefault="00B46988" w:rsidP="00B46988">
      <w:pPr>
        <w:pStyle w:val="Lijstalinea"/>
        <w:numPr>
          <w:ilvl w:val="0"/>
          <w:numId w:val="4"/>
        </w:numPr>
      </w:pPr>
      <w:r>
        <w:t xml:space="preserve">Maak € 100 over op NL91 RABO 0139 0484 99 van Wijkbelangen Paleiskwartier. </w:t>
      </w:r>
    </w:p>
    <w:p w14:paraId="76949FDB" w14:textId="6BB4AA93" w:rsidR="00B46988" w:rsidRPr="00B46988" w:rsidRDefault="00B46988" w:rsidP="00B46988">
      <w:pPr>
        <w:pStyle w:val="Lijstalinea"/>
        <w:numPr>
          <w:ilvl w:val="0"/>
          <w:numId w:val="4"/>
        </w:numPr>
        <w:rPr>
          <w:b/>
        </w:rPr>
      </w:pPr>
      <w:r>
        <w:t>S</w:t>
      </w:r>
      <w:r>
        <w:t xml:space="preserve">tuur een mail naar </w:t>
      </w:r>
      <w:hyperlink r:id="rId7" w:history="1">
        <w:r>
          <w:rPr>
            <w:rStyle w:val="Hyperlink"/>
          </w:rPr>
          <w:t>musical@paleis.org</w:t>
        </w:r>
      </w:hyperlink>
      <w:r>
        <w:t>. Vermeld daarin de namen van de gasten,  de precieze datum (avond) waarop jullie willen komen (maandag 16/9, dinsdag 17/9, woensdag 18/9 of donderdag 19/9) en eventuele voedselallergie e.d.</w:t>
      </w:r>
    </w:p>
    <w:p w14:paraId="32FDB208" w14:textId="77777777" w:rsidR="005E7492" w:rsidRDefault="005E7492" w:rsidP="006E2DE7">
      <w:bookmarkStart w:id="0" w:name="_GoBack"/>
      <w:bookmarkEnd w:id="0"/>
    </w:p>
    <w:p w14:paraId="2DB36EF5" w14:textId="2F0B468D" w:rsidR="00B46988" w:rsidRPr="005E7492" w:rsidRDefault="006E2DE7">
      <w:pPr>
        <w:rPr>
          <w:b/>
        </w:rPr>
      </w:pPr>
      <w:r w:rsidRPr="005E7492">
        <w:rPr>
          <w:b/>
        </w:rPr>
        <w:t xml:space="preserve">Vragen? Mail naar </w:t>
      </w:r>
      <w:hyperlink r:id="rId8" w:history="1">
        <w:r w:rsidR="00B46988" w:rsidRPr="00B46988">
          <w:rPr>
            <w:rStyle w:val="Hyperlink"/>
          </w:rPr>
          <w:t>musical@paleis.org</w:t>
        </w:r>
      </w:hyperlink>
    </w:p>
    <w:sectPr w:rsidR="00B46988" w:rsidRPr="005E7492" w:rsidSect="006E2DE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FC6"/>
    <w:multiLevelType w:val="hybridMultilevel"/>
    <w:tmpl w:val="9042C176"/>
    <w:lvl w:ilvl="0" w:tplc="46EAD554">
      <w:start w:val="8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84106"/>
    <w:multiLevelType w:val="hybridMultilevel"/>
    <w:tmpl w:val="0F1299AA"/>
    <w:lvl w:ilvl="0" w:tplc="0B5E5826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199A"/>
    <w:multiLevelType w:val="hybridMultilevel"/>
    <w:tmpl w:val="AFDAE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30412"/>
    <w:multiLevelType w:val="hybridMultilevel"/>
    <w:tmpl w:val="32AA20FC"/>
    <w:lvl w:ilvl="0" w:tplc="C3EE131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DB"/>
    <w:rsid w:val="00097012"/>
    <w:rsid w:val="00142F85"/>
    <w:rsid w:val="001539AB"/>
    <w:rsid w:val="00250747"/>
    <w:rsid w:val="00412050"/>
    <w:rsid w:val="00502432"/>
    <w:rsid w:val="00507DC3"/>
    <w:rsid w:val="005E7492"/>
    <w:rsid w:val="00633E10"/>
    <w:rsid w:val="006C0EB0"/>
    <w:rsid w:val="006E2DE7"/>
    <w:rsid w:val="008519B6"/>
    <w:rsid w:val="008F70DB"/>
    <w:rsid w:val="00974A76"/>
    <w:rsid w:val="00A97B78"/>
    <w:rsid w:val="00AC379B"/>
    <w:rsid w:val="00B46988"/>
    <w:rsid w:val="00C040EA"/>
    <w:rsid w:val="00CE2248"/>
    <w:rsid w:val="00DB4141"/>
    <w:rsid w:val="00E45795"/>
    <w:rsid w:val="00EA0035"/>
    <w:rsid w:val="00EB250E"/>
    <w:rsid w:val="00E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D6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07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07DC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19B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19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07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07DC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19B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19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l@palei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cal@pale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Klare Taal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Klazien Laansma</dc:creator>
  <cp:keywords/>
  <dc:description/>
  <cp:lastModifiedBy>Kees Deijl</cp:lastModifiedBy>
  <cp:revision>2</cp:revision>
  <cp:lastPrinted>2019-03-25T15:09:00Z</cp:lastPrinted>
  <dcterms:created xsi:type="dcterms:W3CDTF">2019-04-01T18:46:00Z</dcterms:created>
  <dcterms:modified xsi:type="dcterms:W3CDTF">2019-04-01T18:46:00Z</dcterms:modified>
</cp:coreProperties>
</file>