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3371E6" w14:textId="77777777" w:rsidR="00420FF2" w:rsidRDefault="003F4E9B" w:rsidP="00C52065">
      <w:pPr>
        <w:jc w:val="center"/>
        <w:rPr>
          <w:b/>
          <w:sz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78C61" wp14:editId="6BC12E97">
                <wp:simplePos x="0" y="0"/>
                <wp:positionH relativeFrom="column">
                  <wp:posOffset>-900430</wp:posOffset>
                </wp:positionH>
                <wp:positionV relativeFrom="paragraph">
                  <wp:posOffset>-1943100</wp:posOffset>
                </wp:positionV>
                <wp:extent cx="3123565" cy="3429000"/>
                <wp:effectExtent l="0" t="0" r="0" b="0"/>
                <wp:wrapTight wrapText="bothSides">
                  <wp:wrapPolygon edited="0">
                    <wp:start x="3337" y="3040"/>
                    <wp:lineTo x="3337" y="18400"/>
                    <wp:lineTo x="18091" y="18400"/>
                    <wp:lineTo x="18091" y="3040"/>
                    <wp:lineTo x="3337" y="3040"/>
                  </wp:wrapPolygon>
                </wp:wrapTight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3429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al 3" o:spid="_x0000_s1026" style="position:absolute;margin-left:-70.85pt;margin-top:-152.95pt;width:245.9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" filled="f" stroked="f" strokeweight=".5pt">
                <v:stroke joinstyle="miter"/>
                <w10:wrap type="tight"/>
              </v:oval>
            </w:pict>
          </mc:Fallback>
        </mc:AlternateContent>
      </w:r>
      <w:r w:rsidR="00C52065">
        <w:rPr>
          <w:b/>
          <w:sz w:val="28"/>
        </w:rPr>
        <w:t>Senioren verwen-ochtend</w:t>
      </w:r>
    </w:p>
    <w:p w14:paraId="45A58069" w14:textId="77777777" w:rsidR="00C52065" w:rsidRPr="008C1FF5" w:rsidRDefault="00C52065" w:rsidP="00C52065">
      <w:pPr>
        <w:ind w:left="212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Vrijdag 11</w:t>
      </w:r>
      <w:r w:rsidRPr="008C1FF5">
        <w:rPr>
          <w:b/>
          <w:sz w:val="28"/>
          <w:szCs w:val="28"/>
        </w:rPr>
        <w:t xml:space="preserve"> mei</w:t>
      </w:r>
      <w:r w:rsidRPr="008C1FF5">
        <w:rPr>
          <w:b/>
          <w:sz w:val="28"/>
          <w:szCs w:val="28"/>
        </w:rPr>
        <w:tab/>
        <w:t>10.00-12.00 uur</w:t>
      </w:r>
    </w:p>
    <w:p w14:paraId="793C1FB9" w14:textId="77777777" w:rsidR="00C52065" w:rsidRDefault="00C52065" w:rsidP="00C52065"/>
    <w:p w14:paraId="1299E569" w14:textId="77777777" w:rsidR="00C52065" w:rsidRDefault="00C52065" w:rsidP="00C52065"/>
    <w:p w14:paraId="3502A185" w14:textId="77777777" w:rsidR="00C52065" w:rsidRPr="00C52065" w:rsidRDefault="00C52065" w:rsidP="00C52065">
      <w:pPr>
        <w:rPr>
          <w:b/>
        </w:rPr>
      </w:pPr>
      <w:r w:rsidRPr="00C52065">
        <w:rPr>
          <w:b/>
        </w:rPr>
        <w:t>Komt U ook naar onze gezellige verwenochtend Senioren?</w:t>
      </w:r>
    </w:p>
    <w:p w14:paraId="40FB43E2" w14:textId="77777777" w:rsidR="00C52065" w:rsidRDefault="00C52065" w:rsidP="00C52065">
      <w:r w:rsidRPr="00324120">
        <w:rPr>
          <w:rFonts w:eastAsia="Times New Roman" w:cs="Times New Roman"/>
          <w:color w:val="000000"/>
          <w:shd w:val="clear" w:color="auto" w:fill="FFFFFF"/>
        </w:rPr>
        <w:t>Sportkwartier Maaspoort in Den Bos</w:t>
      </w:r>
      <w:r>
        <w:rPr>
          <w:rFonts w:eastAsia="Times New Roman" w:cs="Times New Roman"/>
          <w:color w:val="000000"/>
          <w:shd w:val="clear" w:color="auto" w:fill="FFFFFF"/>
        </w:rPr>
        <w:t>ch bruist van de sport tussen 10 mei t/m 13</w:t>
      </w:r>
      <w:r w:rsidRPr="00324120">
        <w:rPr>
          <w:rFonts w:eastAsia="Times New Roman" w:cs="Times New Roman"/>
          <w:color w:val="000000"/>
          <w:shd w:val="clear" w:color="auto" w:fill="FFFFFF"/>
        </w:rPr>
        <w:t xml:space="preserve"> mei: Het IAG komt er weer aan! Een s</w:t>
      </w:r>
      <w:r>
        <w:rPr>
          <w:rFonts w:eastAsia="Times New Roman" w:cs="Times New Roman"/>
          <w:color w:val="000000"/>
          <w:shd w:val="clear" w:color="auto" w:fill="FFFFFF"/>
        </w:rPr>
        <w:t>petterend sportfestival, waar U</w:t>
      </w:r>
      <w:r w:rsidRPr="00324120">
        <w:rPr>
          <w:rFonts w:eastAsia="Times New Roman" w:cs="Times New Roman"/>
          <w:color w:val="000000"/>
          <w:shd w:val="clear" w:color="auto" w:fill="FFFFFF"/>
        </w:rPr>
        <w:t xml:space="preserve"> vier dagen lang op allerlei manieren geniet van o.a. </w:t>
      </w:r>
      <w:r>
        <w:rPr>
          <w:rFonts w:eastAsia="Times New Roman" w:cs="Times New Roman"/>
          <w:color w:val="000000"/>
          <w:shd w:val="clear" w:color="auto" w:fill="FFFFFF"/>
        </w:rPr>
        <w:t>gymnastische sport, optredens, muziek en dans.</w:t>
      </w:r>
    </w:p>
    <w:p w14:paraId="02680368" w14:textId="77777777" w:rsidR="00C52065" w:rsidRDefault="00C52065" w:rsidP="00C52065">
      <w:r>
        <w:t xml:space="preserve">Onderdeel daarvan is </w:t>
      </w:r>
      <w:r w:rsidRPr="000871F4">
        <w:rPr>
          <w:b/>
          <w:i/>
        </w:rPr>
        <w:t>de ver</w:t>
      </w:r>
      <w:r>
        <w:rPr>
          <w:b/>
          <w:i/>
        </w:rPr>
        <w:t>wen-ochtend senioren op vrijdag 11</w:t>
      </w:r>
      <w:r w:rsidRPr="000871F4">
        <w:rPr>
          <w:b/>
          <w:i/>
        </w:rPr>
        <w:t xml:space="preserve"> mei</w:t>
      </w:r>
      <w:r>
        <w:t>.</w:t>
      </w:r>
    </w:p>
    <w:p w14:paraId="6B575923" w14:textId="77777777" w:rsidR="00C52065" w:rsidRDefault="00C52065" w:rsidP="00C52065">
      <w:r>
        <w:t xml:space="preserve">Een informatief, gevarieerd en vooral gezellig ochtendprogramma voor senioren. </w:t>
      </w:r>
    </w:p>
    <w:p w14:paraId="110381F1" w14:textId="6D865E4A" w:rsidR="00C52065" w:rsidRDefault="00C52065" w:rsidP="00C52065">
      <w:r>
        <w:t>We ontvangen u om 10.00 uur met een kopje koffie met wat lekkers. Daarna kun</w:t>
      </w:r>
      <w:r w:rsidR="00503F3B">
        <w:t>t u uit beide blokken 1 activiteit</w:t>
      </w:r>
      <w:r>
        <w:t xml:space="preserve"> kiezen. Om 12.00 uur is het programma afgelopen en kunt u heerlijk nagenieten met live muziek op het plein en Tonny’s terras.  En in de Maaspoorthal zelf zijn wedstrijden gratis te bezoeken van </w:t>
      </w:r>
      <w:proofErr w:type="spellStart"/>
      <w:r>
        <w:t>acro</w:t>
      </w:r>
      <w:proofErr w:type="spellEnd"/>
      <w:r>
        <w:t>-gymnastiek. Laat je ver</w:t>
      </w:r>
      <w:r w:rsidR="009826B8">
        <w:t>r</w:t>
      </w:r>
      <w:r>
        <w:t>assen door de spectaculaire acrobatische bewegingen van duo’s en trio’s.</w:t>
      </w:r>
    </w:p>
    <w:p w14:paraId="4E9CA615" w14:textId="547498B7" w:rsidR="00C52065" w:rsidRDefault="00503F3B" w:rsidP="00C52065">
      <w:r>
        <w:t>Op het moment dat U zich</w:t>
      </w:r>
      <w:r w:rsidR="00C52065">
        <w:t xml:space="preserve"> aanmeldt mag U uit</w:t>
      </w:r>
      <w:r>
        <w:t xml:space="preserve"> beide blokken 1 activiteit</w:t>
      </w:r>
      <w:r w:rsidR="00C52065">
        <w:t xml:space="preserve"> kiezen, dus 2 in totaal! </w:t>
      </w:r>
    </w:p>
    <w:p w14:paraId="6A9C61EC" w14:textId="77777777" w:rsidR="00C52065" w:rsidRDefault="00C52065" w:rsidP="00C52065">
      <w:r>
        <w:t xml:space="preserve">10.00 uur: </w:t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6D255063" wp14:editId="4B89D7C8">
            <wp:extent cx="450212" cy="337659"/>
            <wp:effectExtent l="0" t="0" r="0" b="0"/>
            <wp:docPr id="767235395" name="picture" descr="Afbeeldingsresultaat voor kopje koffi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2" cy="3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Koffie met wat lekkers</w:t>
      </w:r>
    </w:p>
    <w:p w14:paraId="0C6582F7" w14:textId="77777777" w:rsidR="00C52065" w:rsidRDefault="00C52065" w:rsidP="00C52065">
      <w:r>
        <w:t>*Blok 1:</w:t>
      </w:r>
      <w:r>
        <w:tab/>
      </w:r>
      <w:r>
        <w:tab/>
        <w:t>Lezing:</w:t>
      </w:r>
      <w:r>
        <w:tab/>
      </w:r>
      <w:r>
        <w:tab/>
      </w:r>
      <w:r>
        <w:tab/>
      </w:r>
      <w:r w:rsidR="003D3C14">
        <w:tab/>
      </w:r>
      <w:r w:rsidR="003D3C14">
        <w:tab/>
        <w:t>Fysio Company</w:t>
      </w:r>
    </w:p>
    <w:p w14:paraId="2D5DE43F" w14:textId="77777777" w:rsidR="00C52065" w:rsidRDefault="003D3C14" w:rsidP="00C52065">
      <w:pPr>
        <w:ind w:left="720"/>
      </w:pPr>
      <w:r>
        <w:t xml:space="preserve">   </w:t>
      </w:r>
      <w:r>
        <w:tab/>
      </w:r>
      <w:r>
        <w:tab/>
        <w:t xml:space="preserve">Sport: </w:t>
      </w:r>
      <w:r w:rsidR="00C52065">
        <w:t xml:space="preserve">In balans op de </w:t>
      </w:r>
      <w:proofErr w:type="spellStart"/>
      <w:r w:rsidR="00C52065">
        <w:t>Fitbal</w:t>
      </w:r>
      <w:proofErr w:type="spellEnd"/>
      <w:r w:rsidR="00C52065">
        <w:tab/>
      </w:r>
      <w:r w:rsidR="00C52065">
        <w:tab/>
        <w:t>Fitsport</w:t>
      </w:r>
    </w:p>
    <w:p w14:paraId="060A064E" w14:textId="77777777" w:rsidR="00C52065" w:rsidRDefault="00C52065" w:rsidP="00C52065">
      <w:pPr>
        <w:ind w:left="720"/>
      </w:pPr>
      <w:r>
        <w:t xml:space="preserve">  </w:t>
      </w:r>
      <w:r>
        <w:tab/>
      </w:r>
      <w:r>
        <w:tab/>
        <w:t>Workshop: Muziek maken</w:t>
      </w:r>
      <w:r>
        <w:tab/>
        <w:t xml:space="preserve"> </w:t>
      </w:r>
      <w:r>
        <w:tab/>
        <w:t>Exempel</w:t>
      </w:r>
    </w:p>
    <w:p w14:paraId="49A08167" w14:textId="77777777" w:rsidR="00C52065" w:rsidRDefault="00C52065" w:rsidP="00C52065">
      <w:r>
        <w:t>*Blok 2:</w:t>
      </w:r>
      <w:r>
        <w:tab/>
      </w:r>
      <w:r>
        <w:tab/>
        <w:t xml:space="preserve">Lezing: </w:t>
      </w:r>
      <w:r>
        <w:tab/>
      </w:r>
      <w:r w:rsidR="003D3C14">
        <w:t>Heup en knie</w:t>
      </w:r>
      <w:r>
        <w:tab/>
      </w:r>
      <w:r>
        <w:tab/>
      </w:r>
      <w:r>
        <w:tab/>
      </w:r>
      <w:r w:rsidR="003D3C14">
        <w:t>JBZ</w:t>
      </w:r>
      <w:r>
        <w:tab/>
      </w:r>
    </w:p>
    <w:p w14:paraId="2D91268F" w14:textId="77777777" w:rsidR="00C52065" w:rsidRDefault="00C52065" w:rsidP="00C52065">
      <w:pPr>
        <w:ind w:left="720"/>
      </w:pPr>
      <w:r>
        <w:t xml:space="preserve">  </w:t>
      </w:r>
      <w:r>
        <w:tab/>
      </w:r>
      <w:r>
        <w:tab/>
        <w:t xml:space="preserve">Sport: Stoelyoga </w:t>
      </w:r>
      <w:r>
        <w:tab/>
      </w:r>
      <w:r>
        <w:tab/>
      </w:r>
      <w:r>
        <w:tab/>
        <w:t>Fitsport</w:t>
      </w:r>
    </w:p>
    <w:p w14:paraId="34810322" w14:textId="77777777" w:rsidR="00C52065" w:rsidRDefault="003D3C14" w:rsidP="00C52065">
      <w:pPr>
        <w:ind w:firstLine="720"/>
      </w:pPr>
      <w:r>
        <w:t xml:space="preserve"> </w:t>
      </w:r>
      <w:r>
        <w:tab/>
      </w:r>
      <w:r>
        <w:tab/>
        <w:t xml:space="preserve">Workshop: Mandela </w:t>
      </w:r>
      <w:r w:rsidR="00C52065">
        <w:t>tekenen</w:t>
      </w:r>
      <w:r w:rsidR="00C52065">
        <w:tab/>
      </w:r>
      <w:r w:rsidR="00C52065">
        <w:tab/>
      </w:r>
    </w:p>
    <w:p w14:paraId="2E1F7852" w14:textId="008FFA4A" w:rsidR="00503F3B" w:rsidRPr="00503F3B" w:rsidRDefault="003D3C14" w:rsidP="00503F3B">
      <w:pPr>
        <w:ind w:left="2160" w:hanging="2160"/>
      </w:pPr>
      <w:r>
        <w:t xml:space="preserve">12.00 uur: </w:t>
      </w:r>
      <w:r>
        <w:tab/>
      </w:r>
      <w:r w:rsidR="00C52065">
        <w:t>Einde workshops</w:t>
      </w:r>
    </w:p>
    <w:p w14:paraId="4446D9E9" w14:textId="77777777" w:rsidR="00512603" w:rsidRDefault="00512603" w:rsidP="00C52065">
      <w:pPr>
        <w:rPr>
          <w:b/>
          <w:i/>
        </w:rPr>
      </w:pPr>
    </w:p>
    <w:p w14:paraId="4D7DCBB3" w14:textId="0155A2D6" w:rsidR="00C52065" w:rsidRPr="00503F3B" w:rsidRDefault="00C52065" w:rsidP="00512603">
      <w:pPr>
        <w:jc w:val="center"/>
        <w:rPr>
          <w:b/>
          <w:i/>
        </w:rPr>
      </w:pPr>
      <w:r w:rsidRPr="00503F3B">
        <w:rPr>
          <w:b/>
          <w:i/>
        </w:rPr>
        <w:t xml:space="preserve">Bij voorinschrijving  (ter waarde </w:t>
      </w:r>
      <w:r w:rsidR="00503F3B" w:rsidRPr="00503F3B">
        <w:rPr>
          <w:b/>
          <w:i/>
        </w:rPr>
        <w:t>van €15 ) kost U deelname niets.</w:t>
      </w:r>
    </w:p>
    <w:p w14:paraId="40488873" w14:textId="66983955" w:rsidR="0055601D" w:rsidRDefault="00C52065" w:rsidP="00512603">
      <w:pPr>
        <w:jc w:val="center"/>
      </w:pPr>
      <w:r>
        <w:t xml:space="preserve">Geef U op bij: Infobalie van Flik-Flak telefoon: 073-6111270 of </w:t>
      </w:r>
      <w:hyperlink r:id="rId10" w:history="1">
        <w:r w:rsidR="00503F3B" w:rsidRPr="00D53C8C">
          <w:rPr>
            <w:rStyle w:val="Hyperlink"/>
          </w:rPr>
          <w:t>info@deplek.eu</w:t>
        </w:r>
      </w:hyperlink>
    </w:p>
    <w:p w14:paraId="0519F0D1" w14:textId="77777777" w:rsidR="00503F3B" w:rsidRPr="00AA618E" w:rsidRDefault="00503F3B" w:rsidP="00E63F48"/>
    <w:sectPr w:rsidR="00503F3B" w:rsidRPr="00AA618E" w:rsidSect="003F4E9B">
      <w:headerReference w:type="default" r:id="rId11"/>
      <w:footerReference w:type="default" r:id="rId12"/>
      <w:pgSz w:w="11906" w:h="16838"/>
      <w:pgMar w:top="3119" w:right="992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8C072" w14:textId="77777777" w:rsidR="009826B8" w:rsidRDefault="009826B8" w:rsidP="00A72E26">
      <w:pPr>
        <w:spacing w:after="0" w:line="240" w:lineRule="auto"/>
      </w:pPr>
      <w:r>
        <w:separator/>
      </w:r>
    </w:p>
  </w:endnote>
  <w:endnote w:type="continuationSeparator" w:id="0">
    <w:p w14:paraId="369E911A" w14:textId="77777777" w:rsidR="009826B8" w:rsidRDefault="009826B8" w:rsidP="00A7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pperplate Gothic Bold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A13CA" w14:textId="77777777" w:rsidR="009826B8" w:rsidRPr="009B472F" w:rsidRDefault="009826B8" w:rsidP="00A72E26">
    <w:pPr>
      <w:pStyle w:val="Geenafstand"/>
      <w:pBdr>
        <w:top w:val="single" w:sz="4" w:space="1" w:color="auto"/>
      </w:pBdr>
      <w:jc w:val="center"/>
      <w:rPr>
        <w:rStyle w:val="Hyperlink"/>
        <w:rFonts w:ascii="Copperplate Gothic Bold" w:hAnsi="Copperplate Gothic Bold"/>
        <w:color w:val="auto"/>
        <w:u w:val="none"/>
      </w:rPr>
    </w:pPr>
    <w:r w:rsidRPr="009B472F">
      <w:rPr>
        <w:rStyle w:val="Hyperlink"/>
        <w:rFonts w:ascii="Copperplate Gothic Bold" w:hAnsi="Copperplate Gothic Bold"/>
        <w:color w:val="auto"/>
        <w:u w:val="none"/>
      </w:rPr>
      <w:t>De Plek (voorheen hal Flik-Flak), Marathonloop 7, s-‘Hertogenbosch</w:t>
    </w:r>
  </w:p>
  <w:p w14:paraId="2136119D" w14:textId="77777777" w:rsidR="009826B8" w:rsidRPr="009B472F" w:rsidRDefault="009826B8" w:rsidP="00A72E26">
    <w:pPr>
      <w:pStyle w:val="Geenafstand"/>
      <w:jc w:val="center"/>
      <w:rPr>
        <w:rFonts w:ascii="Copperplate Gothic Bold" w:hAnsi="Copperplate Gothic Bold"/>
      </w:rPr>
    </w:pPr>
    <w:r w:rsidRPr="009B472F">
      <w:rPr>
        <w:rStyle w:val="Hyperlink"/>
        <w:rFonts w:ascii="Copperplate Gothic Bold" w:hAnsi="Copperplate Gothic Bold"/>
        <w:color w:val="auto"/>
        <w:u w:val="none"/>
      </w:rPr>
      <w:t>Check ook: www.iagsportevent.nl</w:t>
    </w:r>
  </w:p>
  <w:p w14:paraId="324E76B9" w14:textId="77777777" w:rsidR="009826B8" w:rsidRDefault="009826B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7EA34" w14:textId="77777777" w:rsidR="009826B8" w:rsidRDefault="009826B8" w:rsidP="00A72E26">
      <w:pPr>
        <w:spacing w:after="0" w:line="240" w:lineRule="auto"/>
      </w:pPr>
      <w:r>
        <w:separator/>
      </w:r>
    </w:p>
  </w:footnote>
  <w:footnote w:type="continuationSeparator" w:id="0">
    <w:p w14:paraId="3A2B9567" w14:textId="77777777" w:rsidR="009826B8" w:rsidRDefault="009826B8" w:rsidP="00A7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C0679" w14:textId="77777777" w:rsidR="009826B8" w:rsidRDefault="009826B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5103253" wp14:editId="79674DA0">
          <wp:simplePos x="0" y="0"/>
          <wp:positionH relativeFrom="column">
            <wp:posOffset>-914400</wp:posOffset>
          </wp:positionH>
          <wp:positionV relativeFrom="paragraph">
            <wp:posOffset>-527050</wp:posOffset>
          </wp:positionV>
          <wp:extent cx="7620000" cy="2879302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G-header-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287"/>
                  <a:stretch/>
                </pic:blipFill>
                <pic:spPr bwMode="auto">
                  <a:xfrm>
                    <a:off x="0" y="0"/>
                    <a:ext cx="7620356" cy="2879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31A"/>
    <w:multiLevelType w:val="hybridMultilevel"/>
    <w:tmpl w:val="00621A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E6776"/>
    <w:multiLevelType w:val="hybridMultilevel"/>
    <w:tmpl w:val="C6FAF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E7E16"/>
    <w:multiLevelType w:val="hybridMultilevel"/>
    <w:tmpl w:val="A9965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B680A"/>
    <w:multiLevelType w:val="hybridMultilevel"/>
    <w:tmpl w:val="4246C8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130A1"/>
    <w:multiLevelType w:val="hybridMultilevel"/>
    <w:tmpl w:val="1DD84F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7B"/>
    <w:rsid w:val="0010746A"/>
    <w:rsid w:val="00161F8D"/>
    <w:rsid w:val="0018429B"/>
    <w:rsid w:val="001F2A68"/>
    <w:rsid w:val="0024376C"/>
    <w:rsid w:val="00276FFD"/>
    <w:rsid w:val="003D3C14"/>
    <w:rsid w:val="003F4E9B"/>
    <w:rsid w:val="00420FF2"/>
    <w:rsid w:val="00462A63"/>
    <w:rsid w:val="00467E2C"/>
    <w:rsid w:val="0047288D"/>
    <w:rsid w:val="004E3DD8"/>
    <w:rsid w:val="00503F3B"/>
    <w:rsid w:val="00512603"/>
    <w:rsid w:val="0055601D"/>
    <w:rsid w:val="00660E63"/>
    <w:rsid w:val="00701CF1"/>
    <w:rsid w:val="007A254A"/>
    <w:rsid w:val="00823217"/>
    <w:rsid w:val="008A78A2"/>
    <w:rsid w:val="009826B8"/>
    <w:rsid w:val="009B472F"/>
    <w:rsid w:val="00A20585"/>
    <w:rsid w:val="00A72E26"/>
    <w:rsid w:val="00AA618E"/>
    <w:rsid w:val="00AB55EE"/>
    <w:rsid w:val="00AE5851"/>
    <w:rsid w:val="00B2247B"/>
    <w:rsid w:val="00C52065"/>
    <w:rsid w:val="00CB0AB8"/>
    <w:rsid w:val="00CD61A2"/>
    <w:rsid w:val="00D14B96"/>
    <w:rsid w:val="00D73879"/>
    <w:rsid w:val="00E2094E"/>
    <w:rsid w:val="00E50FBD"/>
    <w:rsid w:val="00E63F48"/>
    <w:rsid w:val="00EB6061"/>
    <w:rsid w:val="00EC0D0E"/>
    <w:rsid w:val="00EC2804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5F5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585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6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50FBD"/>
    <w:rPr>
      <w:color w:val="ED1C24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CD61A2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10746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1C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CF1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7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E26"/>
  </w:style>
  <w:style w:type="paragraph" w:styleId="Voettekst">
    <w:name w:val="footer"/>
    <w:basedOn w:val="Standaard"/>
    <w:link w:val="VoettekstChar"/>
    <w:uiPriority w:val="99"/>
    <w:unhideWhenUsed/>
    <w:rsid w:val="00A7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585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6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50FBD"/>
    <w:rPr>
      <w:color w:val="ED1C24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CD61A2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10746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1C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CF1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7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E26"/>
  </w:style>
  <w:style w:type="paragraph" w:styleId="Voettekst">
    <w:name w:val="footer"/>
    <w:basedOn w:val="Standaard"/>
    <w:link w:val="VoettekstChar"/>
    <w:uiPriority w:val="99"/>
    <w:unhideWhenUsed/>
    <w:rsid w:val="00A7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deplek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BFF1F-3C7C-43BC-B051-BAD10C77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Gertruud Verwoert</dc:creator>
  <cp:keywords/>
  <dc:description/>
  <cp:lastModifiedBy>Kees Deijl</cp:lastModifiedBy>
  <cp:revision>2</cp:revision>
  <cp:lastPrinted>2018-03-30T13:30:00Z</cp:lastPrinted>
  <dcterms:created xsi:type="dcterms:W3CDTF">2018-04-21T08:04:00Z</dcterms:created>
  <dcterms:modified xsi:type="dcterms:W3CDTF">2018-04-21T08:04:00Z</dcterms:modified>
</cp:coreProperties>
</file>