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D9F2" w14:textId="0984F4F9" w:rsidR="00C85CCF" w:rsidRPr="00D34C39" w:rsidRDefault="001473A4">
      <w:pPr>
        <w:rPr>
          <w:rFonts w:cstheme="minorHAnsi"/>
          <w:b/>
          <w:bCs/>
        </w:rPr>
      </w:pPr>
      <w:r w:rsidRPr="00D34C39">
        <w:rPr>
          <w:rFonts w:cstheme="minorHAnsi"/>
          <w:b/>
          <w:bCs/>
        </w:rPr>
        <w:t xml:space="preserve">WIJKSCHOUW </w:t>
      </w:r>
      <w:r w:rsidR="00711203" w:rsidRPr="00D34C39">
        <w:rPr>
          <w:rFonts w:cstheme="minorHAnsi"/>
          <w:b/>
          <w:bCs/>
        </w:rPr>
        <w:t xml:space="preserve">PALEISKWARTIER </w:t>
      </w:r>
      <w:r w:rsidR="00E41393" w:rsidRPr="00D34C39">
        <w:rPr>
          <w:rFonts w:cstheme="minorHAnsi"/>
          <w:b/>
          <w:bCs/>
        </w:rPr>
        <w:t xml:space="preserve">5 OKTOBER </w:t>
      </w:r>
      <w:r w:rsidR="00F16940" w:rsidRPr="00D34C39">
        <w:rPr>
          <w:rFonts w:cstheme="minorHAnsi"/>
          <w:b/>
          <w:bCs/>
        </w:rPr>
        <w:t>2023</w:t>
      </w:r>
    </w:p>
    <w:p w14:paraId="1996D164" w14:textId="076AA499" w:rsidR="001473A4" w:rsidRPr="00D34C39" w:rsidRDefault="00711203">
      <w:pPr>
        <w:rPr>
          <w:rFonts w:cstheme="minorHAnsi"/>
          <w:b/>
          <w:bCs/>
        </w:rPr>
      </w:pPr>
      <w:r w:rsidRPr="00D34C39">
        <w:rPr>
          <w:rFonts w:cstheme="minorHAnsi"/>
          <w:b/>
          <w:bCs/>
        </w:rPr>
        <w:t>AANWEZIGEN</w:t>
      </w:r>
    </w:p>
    <w:p w14:paraId="01439033" w14:textId="2B885541" w:rsidR="00DF28A5" w:rsidRPr="00D34C39" w:rsidRDefault="002B3316" w:rsidP="00863E7A">
      <w:pPr>
        <w:tabs>
          <w:tab w:val="left" w:pos="2835"/>
        </w:tabs>
        <w:rPr>
          <w:rFonts w:cstheme="minorHAnsi"/>
        </w:rPr>
      </w:pPr>
      <w:r>
        <w:rPr>
          <w:rFonts w:cstheme="minorHAnsi"/>
        </w:rPr>
        <w:t>Namens</w:t>
      </w:r>
      <w:r w:rsidR="00F424EE" w:rsidRPr="00D34C39">
        <w:rPr>
          <w:rFonts w:cstheme="minorHAnsi"/>
        </w:rPr>
        <w:t xml:space="preserve"> gemeente</w:t>
      </w:r>
      <w:r w:rsidR="00DF28A5" w:rsidRPr="00D34C39">
        <w:rPr>
          <w:rFonts w:cstheme="minorHAnsi"/>
        </w:rPr>
        <w:t xml:space="preserve">: </w:t>
      </w:r>
      <w:r w:rsidR="00B8292B" w:rsidRPr="00D34C39">
        <w:rPr>
          <w:rFonts w:cstheme="minorHAnsi"/>
        </w:rPr>
        <w:t>Riekje Bosch</w:t>
      </w:r>
      <w:r>
        <w:rPr>
          <w:rFonts w:cstheme="minorHAnsi"/>
        </w:rPr>
        <w:t xml:space="preserve"> </w:t>
      </w:r>
      <w:r w:rsidR="00DF28A5" w:rsidRPr="00D34C39">
        <w:rPr>
          <w:rFonts w:cstheme="minorHAnsi"/>
        </w:rPr>
        <w:t>(w</w:t>
      </w:r>
      <w:r w:rsidR="00B8292B" w:rsidRPr="00D34C39">
        <w:rPr>
          <w:rFonts w:cstheme="minorHAnsi"/>
        </w:rPr>
        <w:t>ijkmanager</w:t>
      </w:r>
      <w:r w:rsidR="00DF28A5" w:rsidRPr="00D34C39">
        <w:rPr>
          <w:rFonts w:cstheme="minorHAnsi"/>
        </w:rPr>
        <w:t>)</w:t>
      </w:r>
      <w:r w:rsidR="00A30B3F" w:rsidRPr="00D34C39">
        <w:rPr>
          <w:rFonts w:cstheme="minorHAnsi"/>
        </w:rPr>
        <w:t xml:space="preserve">, </w:t>
      </w:r>
      <w:r w:rsidR="00B8292B" w:rsidRPr="00D34C39">
        <w:rPr>
          <w:rFonts w:cstheme="minorHAnsi"/>
        </w:rPr>
        <w:t xml:space="preserve">Arno </w:t>
      </w:r>
      <w:proofErr w:type="spellStart"/>
      <w:r w:rsidR="00B8292B" w:rsidRPr="00D34C39">
        <w:rPr>
          <w:rFonts w:cstheme="minorHAnsi"/>
        </w:rPr>
        <w:t>Pullens</w:t>
      </w:r>
      <w:proofErr w:type="spellEnd"/>
      <w:r w:rsidR="00A30B3F" w:rsidRPr="00D34C39">
        <w:rPr>
          <w:rFonts w:cstheme="minorHAnsi"/>
        </w:rPr>
        <w:t xml:space="preserve"> (w</w:t>
      </w:r>
      <w:r w:rsidR="00DF28A5" w:rsidRPr="00D34C39">
        <w:rPr>
          <w:rFonts w:cstheme="minorHAnsi"/>
        </w:rPr>
        <w:t>ijkregisseur, bewoners</w:t>
      </w:r>
      <w:r w:rsidR="00602838">
        <w:rPr>
          <w:rFonts w:cstheme="minorHAnsi"/>
        </w:rPr>
        <w:softHyphen/>
      </w:r>
      <w:r w:rsidR="00DF28A5" w:rsidRPr="00D34C39">
        <w:rPr>
          <w:rFonts w:cstheme="minorHAnsi"/>
        </w:rPr>
        <w:t>initiatieven</w:t>
      </w:r>
      <w:r w:rsidR="00863E7A" w:rsidRPr="00D34C39">
        <w:rPr>
          <w:rFonts w:cstheme="minorHAnsi"/>
        </w:rPr>
        <w:t xml:space="preserve">. </w:t>
      </w:r>
      <w:r w:rsidR="00863E7A" w:rsidRPr="00D34C39">
        <w:rPr>
          <w:rFonts w:cstheme="minorHAnsi"/>
        </w:rPr>
        <w:br/>
      </w:r>
      <w:r w:rsidR="00F424EE" w:rsidRPr="00D34C39">
        <w:rPr>
          <w:rFonts w:cstheme="minorHAnsi"/>
        </w:rPr>
        <w:t>Bewoners Paleiskwartie</w:t>
      </w:r>
      <w:r w:rsidR="005415F3" w:rsidRPr="00D34C39">
        <w:rPr>
          <w:rFonts w:cstheme="minorHAnsi"/>
        </w:rPr>
        <w:t>r</w:t>
      </w:r>
      <w:r w:rsidR="00F16940" w:rsidRPr="00D34C39">
        <w:rPr>
          <w:rFonts w:cstheme="minorHAnsi"/>
        </w:rPr>
        <w:t>: Henny Kuster, Niek Burg</w:t>
      </w:r>
      <w:r w:rsidR="007D6905" w:rsidRPr="00D34C39">
        <w:rPr>
          <w:rFonts w:cstheme="minorHAnsi"/>
        </w:rPr>
        <w:t xml:space="preserve"> (Wijkbelangen)</w:t>
      </w:r>
      <w:r w:rsidR="005415F3" w:rsidRPr="00D34C39">
        <w:rPr>
          <w:rFonts w:cstheme="minorHAnsi"/>
        </w:rPr>
        <w:t xml:space="preserve">, </w:t>
      </w:r>
      <w:proofErr w:type="spellStart"/>
      <w:r w:rsidR="005415F3" w:rsidRPr="00D34C39">
        <w:rPr>
          <w:rFonts w:cstheme="minorHAnsi"/>
        </w:rPr>
        <w:t>Lucelle</w:t>
      </w:r>
      <w:proofErr w:type="spellEnd"/>
      <w:r w:rsidR="005415F3" w:rsidRPr="00D34C39">
        <w:rPr>
          <w:rFonts w:cstheme="minorHAnsi"/>
        </w:rPr>
        <w:t xml:space="preserve"> Timmermans</w:t>
      </w:r>
      <w:r w:rsidR="007D6905" w:rsidRPr="00D34C39">
        <w:rPr>
          <w:rFonts w:cstheme="minorHAnsi"/>
        </w:rPr>
        <w:t xml:space="preserve"> (</w:t>
      </w:r>
      <w:r w:rsidR="00EF6F21" w:rsidRPr="00D34C39">
        <w:rPr>
          <w:rFonts w:cstheme="minorHAnsi"/>
        </w:rPr>
        <w:t>W</w:t>
      </w:r>
      <w:r w:rsidR="007D6905" w:rsidRPr="00D34C39">
        <w:rPr>
          <w:rFonts w:cstheme="minorHAnsi"/>
        </w:rPr>
        <w:t>ijkbelangen)</w:t>
      </w:r>
    </w:p>
    <w:p w14:paraId="70AEA833" w14:textId="3A5BC317" w:rsidR="001473A4" w:rsidRPr="00D34C39" w:rsidRDefault="0030644A">
      <w:pPr>
        <w:rPr>
          <w:rFonts w:cstheme="minorHAnsi"/>
          <w:b/>
          <w:bCs/>
        </w:rPr>
      </w:pPr>
      <w:r w:rsidRPr="00D34C39">
        <w:rPr>
          <w:rFonts w:cstheme="minorHAnsi"/>
          <w:b/>
          <w:bCs/>
        </w:rPr>
        <w:t>VERKEER EN VERVOER</w:t>
      </w:r>
    </w:p>
    <w:p w14:paraId="0C64AFF3" w14:textId="25858366" w:rsidR="001053AA" w:rsidRPr="00D34C39" w:rsidRDefault="001053AA">
      <w:pPr>
        <w:rPr>
          <w:rFonts w:cstheme="minorHAnsi"/>
          <w:b/>
          <w:bCs/>
        </w:rPr>
      </w:pPr>
      <w:r w:rsidRPr="00D34C39">
        <w:rPr>
          <w:rFonts w:cstheme="minorHAnsi"/>
          <w:b/>
          <w:bCs/>
        </w:rPr>
        <w:t>Kruispunten Magistratenlaan</w:t>
      </w:r>
    </w:p>
    <w:p w14:paraId="36D3A337" w14:textId="7851F6CA" w:rsidR="00E41393" w:rsidRPr="00D34C39" w:rsidRDefault="00E61043">
      <w:pPr>
        <w:rPr>
          <w:rFonts w:cstheme="minorHAnsi"/>
        </w:rPr>
      </w:pPr>
      <w:r w:rsidRPr="00D34C39">
        <w:rPr>
          <w:rFonts w:cstheme="minorHAnsi"/>
        </w:rPr>
        <w:t xml:space="preserve">De aansluiting van </w:t>
      </w:r>
      <w:r w:rsidR="00F16940" w:rsidRPr="00D34C39">
        <w:rPr>
          <w:rFonts w:cstheme="minorHAnsi"/>
        </w:rPr>
        <w:t>de Spiegeltuin</w:t>
      </w:r>
      <w:r w:rsidRPr="00D34C39">
        <w:rPr>
          <w:rFonts w:cstheme="minorHAnsi"/>
        </w:rPr>
        <w:t xml:space="preserve"> op de Magistratenlaan</w:t>
      </w:r>
      <w:r w:rsidR="00F16940" w:rsidRPr="00D34C39">
        <w:rPr>
          <w:rFonts w:cstheme="minorHAnsi"/>
        </w:rPr>
        <w:t xml:space="preserve"> </w:t>
      </w:r>
      <w:r w:rsidR="00807844">
        <w:rPr>
          <w:rFonts w:cstheme="minorHAnsi"/>
        </w:rPr>
        <w:t>wordt door bewoners als</w:t>
      </w:r>
      <w:r w:rsidR="00124C1B" w:rsidRPr="00D34C39">
        <w:rPr>
          <w:rFonts w:cstheme="minorHAnsi"/>
        </w:rPr>
        <w:t xml:space="preserve"> gevaarlijk</w:t>
      </w:r>
      <w:r w:rsidR="00807844">
        <w:rPr>
          <w:rFonts w:cstheme="minorHAnsi"/>
        </w:rPr>
        <w:t xml:space="preserve"> ervaren</w:t>
      </w:r>
      <w:r w:rsidR="00124C1B" w:rsidRPr="00D34C39">
        <w:rPr>
          <w:rFonts w:cstheme="minorHAnsi"/>
        </w:rPr>
        <w:t>, doordat het verkeer op de Magistratenlaan druk is en hard rijdt. Bij de Spiegeltuin zijn twee muurtjes die het zicht belemmeren. Het is lastig de Magistratenlaan op te draaien.</w:t>
      </w:r>
      <w:r w:rsidR="00F16940" w:rsidRPr="00D34C39">
        <w:rPr>
          <w:rFonts w:cstheme="minorHAnsi"/>
        </w:rPr>
        <w:t xml:space="preserve"> Deze kwestie is eerder aangekaart</w:t>
      </w:r>
      <w:r w:rsidR="00A05E85" w:rsidRPr="00D34C39">
        <w:rPr>
          <w:rFonts w:cstheme="minorHAnsi"/>
        </w:rPr>
        <w:t xml:space="preserve"> (zie verslag wijk</w:t>
      </w:r>
      <w:r w:rsidR="00602838">
        <w:rPr>
          <w:rFonts w:cstheme="minorHAnsi"/>
        </w:rPr>
        <w:softHyphen/>
      </w:r>
      <w:r w:rsidR="00A05E85" w:rsidRPr="00D34C39">
        <w:rPr>
          <w:rFonts w:cstheme="minorHAnsi"/>
        </w:rPr>
        <w:t>schouw 2021-2022)</w:t>
      </w:r>
      <w:r w:rsidR="00F16940" w:rsidRPr="00D34C39">
        <w:rPr>
          <w:rFonts w:cstheme="minorHAnsi"/>
        </w:rPr>
        <w:t xml:space="preserve">, maar </w:t>
      </w:r>
      <w:r w:rsidR="00A05E85" w:rsidRPr="00D34C39">
        <w:rPr>
          <w:rFonts w:cstheme="minorHAnsi"/>
        </w:rPr>
        <w:t>vraagt nog steeds</w:t>
      </w:r>
      <w:r w:rsidR="00F16940" w:rsidRPr="00D34C39">
        <w:rPr>
          <w:rFonts w:cstheme="minorHAnsi"/>
        </w:rPr>
        <w:t xml:space="preserve"> aandacht. Onlangs is er nog een ongeluk gebeurd</w:t>
      </w:r>
      <w:r w:rsidR="00A05E85" w:rsidRPr="00D34C39">
        <w:rPr>
          <w:rFonts w:cstheme="minorHAnsi"/>
        </w:rPr>
        <w:t xml:space="preserve"> op dit punt. </w:t>
      </w:r>
    </w:p>
    <w:p w14:paraId="77A3B730" w14:textId="36B0C71E" w:rsidR="00E61043" w:rsidRPr="00D34C39" w:rsidRDefault="00A05E85">
      <w:pPr>
        <w:rPr>
          <w:rFonts w:cstheme="minorHAnsi"/>
        </w:rPr>
      </w:pPr>
      <w:r w:rsidRPr="00D34C39">
        <w:rPr>
          <w:rFonts w:cstheme="minorHAnsi"/>
        </w:rPr>
        <w:t>De gemeente is nog steeds van mening dat er geen maatregelen nodig zijn en dat de oplossing ligt in het gedrag van de verkeersdeelnemers.</w:t>
      </w:r>
    </w:p>
    <w:p w14:paraId="4AD9A0AA" w14:textId="195DA990" w:rsidR="00111A08" w:rsidRPr="00D34C39" w:rsidRDefault="00C16F36">
      <w:pPr>
        <w:rPr>
          <w:rFonts w:cstheme="minorHAnsi"/>
          <w:b/>
          <w:bCs/>
        </w:rPr>
      </w:pPr>
      <w:r w:rsidRPr="00D34C39">
        <w:rPr>
          <w:rFonts w:cstheme="minorHAnsi"/>
          <w:b/>
          <w:bCs/>
        </w:rPr>
        <w:t>Kruispunt Spiegeltuin – Bordeslaan en uitrit parkeergarage</w:t>
      </w:r>
    </w:p>
    <w:p w14:paraId="463CD007" w14:textId="156289D3" w:rsidR="00863E7A" w:rsidRPr="00D34C39" w:rsidRDefault="00C16F36" w:rsidP="00A05E85">
      <w:pPr>
        <w:rPr>
          <w:rFonts w:cstheme="minorHAnsi"/>
        </w:rPr>
      </w:pPr>
      <w:r w:rsidRPr="00D34C39">
        <w:rPr>
          <w:rFonts w:cstheme="minorHAnsi"/>
        </w:rPr>
        <w:t>Het punt</w:t>
      </w:r>
      <w:r w:rsidR="005D70E3" w:rsidRPr="00D34C39">
        <w:rPr>
          <w:rFonts w:cstheme="minorHAnsi"/>
        </w:rPr>
        <w:t xml:space="preserve"> Spiegeltuin</w:t>
      </w:r>
      <w:r w:rsidR="00227FBB" w:rsidRPr="00D34C39">
        <w:rPr>
          <w:rFonts w:cstheme="minorHAnsi"/>
        </w:rPr>
        <w:t>/Bordeslaan</w:t>
      </w:r>
      <w:r w:rsidR="005D70E3" w:rsidRPr="00D34C39">
        <w:rPr>
          <w:rFonts w:cstheme="minorHAnsi"/>
        </w:rPr>
        <w:t xml:space="preserve"> </w:t>
      </w:r>
      <w:r w:rsidR="00807844">
        <w:rPr>
          <w:rFonts w:cstheme="minorHAnsi"/>
        </w:rPr>
        <w:t>wordt als</w:t>
      </w:r>
      <w:r w:rsidR="005D70E3" w:rsidRPr="00D34C39">
        <w:rPr>
          <w:rFonts w:cstheme="minorHAnsi"/>
        </w:rPr>
        <w:t xml:space="preserve"> gevaarlijk</w:t>
      </w:r>
      <w:r w:rsidR="00807844">
        <w:rPr>
          <w:rFonts w:cstheme="minorHAnsi"/>
        </w:rPr>
        <w:t xml:space="preserve"> ervaren</w:t>
      </w:r>
      <w:r w:rsidR="005D70E3" w:rsidRPr="00D34C39">
        <w:rPr>
          <w:rFonts w:cstheme="minorHAnsi"/>
        </w:rPr>
        <w:t xml:space="preserve"> </w:t>
      </w:r>
      <w:r w:rsidR="00A34622" w:rsidRPr="00D34C39">
        <w:rPr>
          <w:rFonts w:cstheme="minorHAnsi"/>
        </w:rPr>
        <w:t>door</w:t>
      </w:r>
      <w:r w:rsidR="005D70E3" w:rsidRPr="00D34C39">
        <w:rPr>
          <w:rFonts w:cstheme="minorHAnsi"/>
        </w:rPr>
        <w:t>dat de trottoirs</w:t>
      </w:r>
      <w:r w:rsidR="00A34622" w:rsidRPr="00D34C39">
        <w:rPr>
          <w:rFonts w:cstheme="minorHAnsi"/>
        </w:rPr>
        <w:t xml:space="preserve"> en delen van </w:t>
      </w:r>
      <w:r w:rsidR="00227FBB" w:rsidRPr="00D34C39">
        <w:rPr>
          <w:rFonts w:cstheme="minorHAnsi"/>
        </w:rPr>
        <w:t>de weg</w:t>
      </w:r>
      <w:r w:rsidR="005D70E3" w:rsidRPr="00D34C39">
        <w:rPr>
          <w:rFonts w:cstheme="minorHAnsi"/>
        </w:rPr>
        <w:t xml:space="preserve"> misbruikt worden om te parkeren en </w:t>
      </w:r>
      <w:r w:rsidR="00E34018" w:rsidRPr="00D34C39">
        <w:rPr>
          <w:rFonts w:cstheme="minorHAnsi"/>
        </w:rPr>
        <w:t xml:space="preserve">doordat vrachtauto’s het inrijverbod omzeilen door vanuit de Bordeslaan </w:t>
      </w:r>
      <w:r w:rsidR="00602838" w:rsidRPr="00D34C39">
        <w:rPr>
          <w:rFonts w:cstheme="minorHAnsi"/>
        </w:rPr>
        <w:t>achteruitrijdend</w:t>
      </w:r>
      <w:r w:rsidR="00E34018" w:rsidRPr="00D34C39">
        <w:rPr>
          <w:rFonts w:cstheme="minorHAnsi"/>
        </w:rPr>
        <w:t xml:space="preserve"> het straatgedeelte tussen de Jumbo en Happy </w:t>
      </w:r>
      <w:r w:rsidR="000C202D">
        <w:rPr>
          <w:rFonts w:cstheme="minorHAnsi"/>
        </w:rPr>
        <w:t>op te rijden</w:t>
      </w:r>
      <w:r w:rsidR="00E34018" w:rsidRPr="00D34C39">
        <w:rPr>
          <w:rFonts w:cstheme="minorHAnsi"/>
        </w:rPr>
        <w:t xml:space="preserve">. </w:t>
      </w:r>
      <w:r w:rsidR="00E34018" w:rsidRPr="00D34C39">
        <w:rPr>
          <w:rFonts w:cstheme="minorHAnsi"/>
        </w:rPr>
        <w:br/>
      </w:r>
      <w:r w:rsidR="005D70E3" w:rsidRPr="00D34C39">
        <w:rPr>
          <w:rFonts w:cstheme="minorHAnsi"/>
        </w:rPr>
        <w:t>Bij Happy Italy staan ‘</w:t>
      </w:r>
      <w:r w:rsidR="00E62813" w:rsidRPr="00D34C39">
        <w:rPr>
          <w:rFonts w:cstheme="minorHAnsi"/>
        </w:rPr>
        <w:t>pizza-</w:t>
      </w:r>
      <w:r w:rsidR="005D70E3" w:rsidRPr="00D34C39">
        <w:rPr>
          <w:rFonts w:cstheme="minorHAnsi"/>
        </w:rPr>
        <w:t xml:space="preserve">afhalers’ </w:t>
      </w:r>
      <w:r w:rsidR="00A05E85" w:rsidRPr="00D34C39">
        <w:rPr>
          <w:rFonts w:cstheme="minorHAnsi"/>
        </w:rPr>
        <w:t xml:space="preserve">en bezoekers van Jumbo </w:t>
      </w:r>
      <w:r w:rsidR="005D70E3" w:rsidRPr="00D34C39">
        <w:rPr>
          <w:rFonts w:cstheme="minorHAnsi"/>
        </w:rPr>
        <w:t>met hun auto</w:t>
      </w:r>
      <w:r w:rsidR="00507626" w:rsidRPr="00D34C39">
        <w:rPr>
          <w:rFonts w:cstheme="minorHAnsi"/>
        </w:rPr>
        <w:t xml:space="preserve"> </w:t>
      </w:r>
      <w:r w:rsidR="00152E4A" w:rsidRPr="00D34C39">
        <w:rPr>
          <w:rFonts w:cstheme="minorHAnsi"/>
        </w:rPr>
        <w:t xml:space="preserve">half </w:t>
      </w:r>
      <w:r w:rsidR="00507626" w:rsidRPr="00D34C39">
        <w:rPr>
          <w:rFonts w:cstheme="minorHAnsi"/>
        </w:rPr>
        <w:t>op de stoep</w:t>
      </w:r>
      <w:r w:rsidRPr="00D34C39">
        <w:rPr>
          <w:rFonts w:cstheme="minorHAnsi"/>
        </w:rPr>
        <w:t xml:space="preserve">, soms dubbel geparkeerd. Verder zijn er de </w:t>
      </w:r>
      <w:r w:rsidR="00E62813" w:rsidRPr="00D34C39">
        <w:rPr>
          <w:rFonts w:cstheme="minorHAnsi"/>
        </w:rPr>
        <w:t>omhoog rijdende</w:t>
      </w:r>
      <w:r w:rsidRPr="00D34C39">
        <w:rPr>
          <w:rFonts w:cstheme="minorHAnsi"/>
        </w:rPr>
        <w:t xml:space="preserve"> auto’s vanuit de Magistratenlaan en vanuit de parkeergarage, die vaart maken om de helling</w:t>
      </w:r>
      <w:r w:rsidR="00227FBB" w:rsidRPr="00D34C39">
        <w:rPr>
          <w:rFonts w:cstheme="minorHAnsi"/>
        </w:rPr>
        <w:t>en</w:t>
      </w:r>
      <w:r w:rsidRPr="00D34C39">
        <w:rPr>
          <w:rFonts w:cstheme="minorHAnsi"/>
        </w:rPr>
        <w:t xml:space="preserve"> op te rijden</w:t>
      </w:r>
      <w:r w:rsidR="00462998" w:rsidRPr="00D34C39">
        <w:rPr>
          <w:rFonts w:cstheme="minorHAnsi"/>
        </w:rPr>
        <w:t>.</w:t>
      </w:r>
      <w:r w:rsidR="00695F55" w:rsidRPr="00D34C39">
        <w:rPr>
          <w:rFonts w:cstheme="minorHAnsi"/>
        </w:rPr>
        <w:t xml:space="preserve"> </w:t>
      </w:r>
      <w:r w:rsidR="003402FC" w:rsidRPr="00D34C39">
        <w:rPr>
          <w:rFonts w:cstheme="minorHAnsi"/>
        </w:rPr>
        <w:t>De situatie is chaotisch voor passerende voetgangers en fietsers.</w:t>
      </w:r>
      <w:r w:rsidR="00A05E85" w:rsidRPr="00D34C39">
        <w:rPr>
          <w:rFonts w:cstheme="minorHAnsi"/>
        </w:rPr>
        <w:t xml:space="preserve"> Na de vorige wijkschouw </w:t>
      </w:r>
      <w:r w:rsidR="00863E7A" w:rsidRPr="00D34C39">
        <w:rPr>
          <w:rFonts w:cstheme="minorHAnsi"/>
        </w:rPr>
        <w:t>zijn</w:t>
      </w:r>
      <w:r w:rsidR="00A05E85" w:rsidRPr="00D34C39">
        <w:rPr>
          <w:rFonts w:cstheme="minorHAnsi"/>
        </w:rPr>
        <w:t xml:space="preserve"> er groenvakken aangebracht op het trottoir voor De Croon</w:t>
      </w:r>
      <w:r w:rsidR="00863E7A" w:rsidRPr="00D34C39">
        <w:rPr>
          <w:rFonts w:cstheme="minorHAnsi"/>
        </w:rPr>
        <w:t xml:space="preserve"> wat parkeren aan die zijde minder makkelijk maakt</w:t>
      </w:r>
      <w:r w:rsidR="00A05E85" w:rsidRPr="00D34C39">
        <w:rPr>
          <w:rFonts w:cstheme="minorHAnsi"/>
        </w:rPr>
        <w:t xml:space="preserve">. </w:t>
      </w:r>
      <w:r w:rsidR="00863E7A" w:rsidRPr="00D34C39">
        <w:rPr>
          <w:rFonts w:cstheme="minorHAnsi"/>
        </w:rPr>
        <w:t xml:space="preserve">Aan de kant van Happy </w:t>
      </w:r>
      <w:r w:rsidR="00A05E85" w:rsidRPr="00D34C39">
        <w:rPr>
          <w:rFonts w:cstheme="minorHAnsi"/>
        </w:rPr>
        <w:t xml:space="preserve">staan </w:t>
      </w:r>
      <w:r w:rsidR="00863E7A" w:rsidRPr="00D34C39">
        <w:rPr>
          <w:rFonts w:cstheme="minorHAnsi"/>
        </w:rPr>
        <w:t xml:space="preserve">echter, </w:t>
      </w:r>
      <w:r w:rsidR="000C202D">
        <w:rPr>
          <w:rFonts w:cstheme="minorHAnsi"/>
        </w:rPr>
        <w:t>bijvoorbeeld</w:t>
      </w:r>
      <w:r w:rsidR="00863E7A" w:rsidRPr="00D34C39">
        <w:rPr>
          <w:rFonts w:cstheme="minorHAnsi"/>
        </w:rPr>
        <w:t xml:space="preserve"> rond etenstijd,</w:t>
      </w:r>
      <w:r w:rsidR="00A05E85" w:rsidRPr="00D34C39">
        <w:rPr>
          <w:rFonts w:cstheme="minorHAnsi"/>
        </w:rPr>
        <w:t xml:space="preserve"> </w:t>
      </w:r>
      <w:r w:rsidR="00863E7A" w:rsidRPr="00D34C39">
        <w:rPr>
          <w:rFonts w:cstheme="minorHAnsi"/>
        </w:rPr>
        <w:t>vaak</w:t>
      </w:r>
      <w:r w:rsidR="00A05E85" w:rsidRPr="00D34C39">
        <w:rPr>
          <w:rFonts w:cstheme="minorHAnsi"/>
        </w:rPr>
        <w:t xml:space="preserve"> auto’s illegaal geparkeerd.</w:t>
      </w:r>
    </w:p>
    <w:p w14:paraId="0D53D077" w14:textId="4DBBECF2" w:rsidR="00C01148" w:rsidRPr="00D34C39" w:rsidRDefault="00863E7A" w:rsidP="000C202D">
      <w:pPr>
        <w:rPr>
          <w:rFonts w:cstheme="minorHAnsi"/>
        </w:rPr>
      </w:pPr>
      <w:r w:rsidRPr="00D34C39">
        <w:rPr>
          <w:rFonts w:cstheme="minorHAnsi"/>
        </w:rPr>
        <w:t xml:space="preserve">De gemeente is van mening dat het plaatsen van objecten, zoals bloembakken, ook belemmerend werkt voor voetgangers en minder validen. Een structurele oplossing kan ze daarom ook niet bedenken voor dit punt maar ze hoort graag suggesties voor een oplossing. </w:t>
      </w:r>
      <w:r w:rsidR="00C01148" w:rsidRPr="00D34C39">
        <w:rPr>
          <w:rFonts w:cstheme="minorHAnsi"/>
        </w:rPr>
        <w:t xml:space="preserve">Door bewoners is het idee geopperd om de banken die nu voor de Croon staan, te verplaatsen naar de overkant. Dit </w:t>
      </w:r>
      <w:r w:rsidR="000C202D">
        <w:rPr>
          <w:rFonts w:cstheme="minorHAnsi"/>
        </w:rPr>
        <w:t>zou voor de gemeente te</w:t>
      </w:r>
      <w:r w:rsidR="00C01148" w:rsidRPr="00D34C39">
        <w:rPr>
          <w:rFonts w:cstheme="minorHAnsi"/>
        </w:rPr>
        <w:t xml:space="preserve"> overwegen</w:t>
      </w:r>
      <w:r w:rsidR="000C202D">
        <w:rPr>
          <w:rFonts w:cstheme="minorHAnsi"/>
        </w:rPr>
        <w:t xml:space="preserve"> zijn</w:t>
      </w:r>
      <w:r w:rsidR="00C01148" w:rsidRPr="00D34C39">
        <w:rPr>
          <w:rFonts w:cstheme="minorHAnsi"/>
        </w:rPr>
        <w:t>, maar de bewoners moeten</w:t>
      </w:r>
      <w:r w:rsidR="000C202D">
        <w:rPr>
          <w:rFonts w:cstheme="minorHAnsi"/>
        </w:rPr>
        <w:t xml:space="preserve"> dan</w:t>
      </w:r>
      <w:r w:rsidR="00C01148" w:rsidRPr="00D34C39">
        <w:rPr>
          <w:rFonts w:cstheme="minorHAnsi"/>
        </w:rPr>
        <w:t xml:space="preserve"> zelf het draagvlak hiervoor in de omgeving creëren.</w:t>
      </w:r>
    </w:p>
    <w:p w14:paraId="40D2FCCB" w14:textId="17E7C36C" w:rsidR="00863E7A" w:rsidRPr="00D34C39" w:rsidRDefault="00863E7A" w:rsidP="00A05E85">
      <w:pPr>
        <w:rPr>
          <w:rFonts w:cstheme="minorHAnsi"/>
        </w:rPr>
      </w:pPr>
      <w:r w:rsidRPr="00D34C39">
        <w:rPr>
          <w:rFonts w:cstheme="minorHAnsi"/>
        </w:rPr>
        <w:t xml:space="preserve">We hebben </w:t>
      </w:r>
      <w:r w:rsidR="000C202D">
        <w:rPr>
          <w:rFonts w:cstheme="minorHAnsi"/>
        </w:rPr>
        <w:t xml:space="preserve">bij de vertegenwoordigers van de gemeente </w:t>
      </w:r>
      <w:r w:rsidRPr="00D34C39">
        <w:rPr>
          <w:rFonts w:cstheme="minorHAnsi"/>
        </w:rPr>
        <w:t>aangedrongen op intensievere handhaving</w:t>
      </w:r>
      <w:r w:rsidR="00C01148" w:rsidRPr="00D34C39">
        <w:rPr>
          <w:rFonts w:cstheme="minorHAnsi"/>
        </w:rPr>
        <w:t xml:space="preserve"> met betrekking tot ongeoorloofd parkeren</w:t>
      </w:r>
      <w:r w:rsidRPr="00D34C39">
        <w:rPr>
          <w:rFonts w:cstheme="minorHAnsi"/>
        </w:rPr>
        <w:t>, met name rond etenstijd.</w:t>
      </w:r>
    </w:p>
    <w:p w14:paraId="79637C6B" w14:textId="3F524A5A" w:rsidR="00673082" w:rsidRPr="00D34C39" w:rsidRDefault="00673082" w:rsidP="00673082">
      <w:pPr>
        <w:rPr>
          <w:rFonts w:cstheme="minorHAnsi"/>
        </w:rPr>
      </w:pPr>
      <w:r w:rsidRPr="000C202D">
        <w:rPr>
          <w:rFonts w:cstheme="minorHAnsi"/>
        </w:rPr>
        <w:t xml:space="preserve">Uit wijkschouw 2021: </w:t>
      </w:r>
      <w:r w:rsidR="00040A4F">
        <w:rPr>
          <w:rFonts w:cstheme="minorHAnsi"/>
        </w:rPr>
        <w:t>Het</w:t>
      </w:r>
      <w:r w:rsidRPr="000C202D">
        <w:rPr>
          <w:rFonts w:cstheme="minorHAnsi"/>
        </w:rPr>
        <w:t xml:space="preserve"> eerste half uur parkeren in de parkeergarage is gratis! Daarvan zijn weinigen op de hoogte. Dit gratis half uurtje kan een oplossing zijn voor ‘afhalers’ van Happy en flits</w:t>
      </w:r>
      <w:r w:rsidR="00602838">
        <w:rPr>
          <w:rFonts w:cstheme="minorHAnsi"/>
        </w:rPr>
        <w:softHyphen/>
      </w:r>
      <w:r w:rsidRPr="000C202D">
        <w:rPr>
          <w:rFonts w:cstheme="minorHAnsi"/>
        </w:rPr>
        <w:t xml:space="preserve">bezoekers van Jumbo. In plaats van parkeren op de Spiegeltuin kunnen ‘afhalers’ de parkeergarage gebruiken voor ultrakort parkeren. </w:t>
      </w:r>
      <w:r w:rsidR="000C202D">
        <w:rPr>
          <w:rFonts w:cstheme="minorHAnsi"/>
        </w:rPr>
        <w:t xml:space="preserve">Wijkbelangen zal dit nog eens </w:t>
      </w:r>
      <w:r w:rsidRPr="000C202D">
        <w:rPr>
          <w:rFonts w:cstheme="minorHAnsi"/>
        </w:rPr>
        <w:t>communiceren naar Happy, Jumbo, Kinepolis enz.</w:t>
      </w:r>
      <w:r w:rsidR="000C202D">
        <w:rPr>
          <w:rFonts w:cstheme="minorHAnsi"/>
        </w:rPr>
        <w:t>, met het verzoek hun klanten daarop te wijzen.</w:t>
      </w:r>
    </w:p>
    <w:p w14:paraId="5ECC0900" w14:textId="77777777" w:rsidR="00863E7A" w:rsidRPr="00D34C39" w:rsidRDefault="00863E7A" w:rsidP="00A05E85">
      <w:pPr>
        <w:rPr>
          <w:rFonts w:cstheme="minorHAnsi"/>
          <w:b/>
          <w:bCs/>
        </w:rPr>
      </w:pPr>
      <w:r w:rsidRPr="00D34C39">
        <w:rPr>
          <w:rFonts w:cstheme="minorHAnsi"/>
          <w:b/>
          <w:bCs/>
        </w:rPr>
        <w:t>Statenlaan, naast bouwplaats Palazzo</w:t>
      </w:r>
    </w:p>
    <w:p w14:paraId="7FD5D9B3" w14:textId="7086A2C7" w:rsidR="00813CC8" w:rsidRDefault="00813CC8" w:rsidP="00813CC8">
      <w:r>
        <w:t xml:space="preserve">Bij de start van de bouw is afgesproken dat het stuk Statenlaan, naast de bouwplaats, in zuidelijke richting gebruikt zou worden om het verkeer vanuit Markiezenhof en Prinsenhof richting Magistratenlaan te leiden. Onlangs is dit stuk een poosje dicht geweest omdat het nodig was voor werkzaamheden bij de bouw. Nu echter is de aanduiding van eenrichtingsverkeer verdwenen. </w:t>
      </w:r>
      <w:r>
        <w:lastRenderedPageBreak/>
        <w:t>Overigens, toen het bord er nog wel stond, werd er veelvuldig tegen de richting in gereden, m.n. door verkeer dat bij de bouw hoorde. Ook waren er gevaarlijke situaties doordat vrachtwagens achteruit dit stuk van de Statenlaan in reden.</w:t>
      </w:r>
    </w:p>
    <w:p w14:paraId="3F090AE4" w14:textId="72DB8DDD" w:rsidR="00813CC8" w:rsidRDefault="00813CC8" w:rsidP="00813CC8">
      <w:r>
        <w:t>De projectleider van de gemeente heeft ook geconstateerd dat de afspraken die met de bouw zijn gemaakt, niet altijd worden nageleefd. Hij zal de aannemer hierop aanspreken en zal laten controleren of de bebording nog juist is.</w:t>
      </w:r>
    </w:p>
    <w:p w14:paraId="2755F022" w14:textId="1CCE372B" w:rsidR="00673082" w:rsidRPr="00D34C39" w:rsidRDefault="00673082" w:rsidP="00673082">
      <w:pPr>
        <w:rPr>
          <w:rFonts w:cstheme="minorHAnsi"/>
          <w:b/>
          <w:bCs/>
        </w:rPr>
      </w:pPr>
      <w:r w:rsidRPr="00D34C39">
        <w:rPr>
          <w:rFonts w:cstheme="minorHAnsi"/>
          <w:b/>
          <w:bCs/>
        </w:rPr>
        <w:t xml:space="preserve">Statenlaan, naast bouwplaats </w:t>
      </w:r>
      <w:proofErr w:type="spellStart"/>
      <w:r w:rsidRPr="00D34C39">
        <w:rPr>
          <w:rFonts w:cstheme="minorHAnsi"/>
          <w:b/>
          <w:bCs/>
        </w:rPr>
        <w:t>Avans</w:t>
      </w:r>
      <w:proofErr w:type="spellEnd"/>
    </w:p>
    <w:p w14:paraId="6492B996" w14:textId="3480FE4D" w:rsidR="00E41393" w:rsidRPr="00D34C39" w:rsidRDefault="00673082" w:rsidP="00E41393">
      <w:pPr>
        <w:rPr>
          <w:rFonts w:cstheme="minorHAnsi"/>
        </w:rPr>
      </w:pPr>
      <w:r w:rsidRPr="00D34C39">
        <w:rPr>
          <w:rFonts w:cstheme="minorHAnsi"/>
        </w:rPr>
        <w:t>De verkeerssituatie hier is onoverzichtelijk doordat het voetgangersgedeelte richting Hugo de Groot</w:t>
      </w:r>
      <w:r w:rsidR="00602838">
        <w:rPr>
          <w:rFonts w:cstheme="minorHAnsi"/>
        </w:rPr>
        <w:softHyphen/>
      </w:r>
      <w:r w:rsidRPr="00D34C39">
        <w:rPr>
          <w:rFonts w:cstheme="minorHAnsi"/>
        </w:rPr>
        <w:t>laan afgesloten is. Veel voetgangers vervolgen nu hun weg vanaf de appartementsgebouwen over de straat. Samen met het bouwverkeer geeft dat een chaotisch</w:t>
      </w:r>
      <w:r w:rsidR="00E41393" w:rsidRPr="00D34C39">
        <w:rPr>
          <w:rFonts w:cstheme="minorHAnsi"/>
        </w:rPr>
        <w:t xml:space="preserve"> geheel</w:t>
      </w:r>
      <w:r w:rsidRPr="00D34C39">
        <w:rPr>
          <w:rFonts w:cstheme="minorHAnsi"/>
        </w:rPr>
        <w:t xml:space="preserve">. Ook zijn door de bouw minimaal 28 parkeerplaatsen verdwenen, waardoor er aan de Statenlaan nog maar enkele over zijn. Bewoners kunnen nauwelijks nog gebruik maken van hun </w:t>
      </w:r>
      <w:r w:rsidR="00040A4F">
        <w:rPr>
          <w:rFonts w:cstheme="minorHAnsi"/>
        </w:rPr>
        <w:t>voordelige</w:t>
      </w:r>
      <w:r w:rsidRPr="00D34C39">
        <w:rPr>
          <w:rFonts w:cstheme="minorHAnsi"/>
        </w:rPr>
        <w:t xml:space="preserve"> bezoekersregeling want</w:t>
      </w:r>
      <w:r w:rsidR="00E41393" w:rsidRPr="00D34C39">
        <w:rPr>
          <w:rFonts w:cstheme="minorHAnsi"/>
        </w:rPr>
        <w:t xml:space="preserve"> hun</w:t>
      </w:r>
      <w:r w:rsidRPr="00D34C39">
        <w:rPr>
          <w:rFonts w:cstheme="minorHAnsi"/>
        </w:rPr>
        <w:t xml:space="preserve"> bezoekers kunnen </w:t>
      </w:r>
      <w:r w:rsidR="00E41393" w:rsidRPr="00D34C39">
        <w:rPr>
          <w:rFonts w:cstheme="minorHAnsi"/>
        </w:rPr>
        <w:t>de</w:t>
      </w:r>
      <w:r w:rsidRPr="00D34C39">
        <w:rPr>
          <w:rFonts w:cstheme="minorHAnsi"/>
        </w:rPr>
        <w:t xml:space="preserve"> auto niet meer</w:t>
      </w:r>
      <w:r w:rsidR="00E41393" w:rsidRPr="00D34C39">
        <w:rPr>
          <w:rFonts w:cstheme="minorHAnsi"/>
        </w:rPr>
        <w:t xml:space="preserve"> op straat</w:t>
      </w:r>
      <w:r w:rsidRPr="00D34C39">
        <w:rPr>
          <w:rFonts w:cstheme="minorHAnsi"/>
        </w:rPr>
        <w:t xml:space="preserve"> kwijt. </w:t>
      </w:r>
    </w:p>
    <w:p w14:paraId="6CF6C6E3" w14:textId="36C2A723" w:rsidR="00DF38F4" w:rsidRDefault="00DF38F4" w:rsidP="00E41393">
      <w:pPr>
        <w:rPr>
          <w:rFonts w:cstheme="minorHAnsi"/>
        </w:rPr>
      </w:pPr>
      <w:r w:rsidRPr="00D34C39">
        <w:rPr>
          <w:rFonts w:cstheme="minorHAnsi"/>
        </w:rPr>
        <w:t>Volgens de vertegenwoordigers van de gemeente is de parkeergarage onder de vijver de – weliswaar prijzige – oplossing voor het parkeerprobleem.</w:t>
      </w:r>
    </w:p>
    <w:p w14:paraId="0B475FB7" w14:textId="664B3E74" w:rsidR="00813CC8" w:rsidRPr="00813CC8" w:rsidRDefault="00813CC8" w:rsidP="00E41393">
      <w:pPr>
        <w:rPr>
          <w:rFonts w:cstheme="minorHAnsi"/>
          <w:b/>
          <w:bCs/>
        </w:rPr>
      </w:pPr>
      <w:r w:rsidRPr="00813CC8">
        <w:rPr>
          <w:rFonts w:cstheme="minorHAnsi"/>
          <w:b/>
          <w:bCs/>
        </w:rPr>
        <w:t>Laadpalen</w:t>
      </w:r>
    </w:p>
    <w:p w14:paraId="171665D2" w14:textId="0C7890B1" w:rsidR="00813CC8" w:rsidRPr="00D34C39" w:rsidRDefault="00813CC8" w:rsidP="00E41393">
      <w:pPr>
        <w:rPr>
          <w:rFonts w:cstheme="minorHAnsi"/>
        </w:rPr>
      </w:pPr>
      <w:r>
        <w:rPr>
          <w:rFonts w:cstheme="minorHAnsi"/>
        </w:rPr>
        <w:t>Als bewoners een tekort ervaren aan laadpalen in de openbare ruimte kunnen ze zelf een aanvraag doen bij de gemeente. Daarbij moeten we wel bedenken dat extra laadpalen de ‘gewone’ parkeer</w:t>
      </w:r>
      <w:r w:rsidR="00602838">
        <w:rPr>
          <w:rFonts w:cstheme="minorHAnsi"/>
        </w:rPr>
        <w:softHyphen/>
      </w:r>
      <w:r>
        <w:rPr>
          <w:rFonts w:cstheme="minorHAnsi"/>
        </w:rPr>
        <w:t>ruimte kleiner maken.</w:t>
      </w:r>
    </w:p>
    <w:p w14:paraId="5E376276" w14:textId="2DCE0633" w:rsidR="00886F63" w:rsidRPr="00D34C39" w:rsidRDefault="00886F63" w:rsidP="00230996">
      <w:pPr>
        <w:rPr>
          <w:rFonts w:cstheme="minorHAnsi"/>
          <w:b/>
          <w:bCs/>
        </w:rPr>
      </w:pPr>
      <w:r w:rsidRPr="00D34C39">
        <w:rPr>
          <w:rFonts w:cstheme="minorHAnsi"/>
          <w:b/>
          <w:bCs/>
        </w:rPr>
        <w:t>Fietsen</w:t>
      </w:r>
      <w:r w:rsidR="001B1D90" w:rsidRPr="00D34C39">
        <w:rPr>
          <w:rFonts w:cstheme="minorHAnsi"/>
          <w:b/>
          <w:bCs/>
        </w:rPr>
        <w:t>overlast</w:t>
      </w:r>
    </w:p>
    <w:p w14:paraId="70D1412A" w14:textId="57CE6EC9" w:rsidR="001B1D90" w:rsidRPr="00D34C39" w:rsidRDefault="001B1D90" w:rsidP="00040A4F">
      <w:pPr>
        <w:rPr>
          <w:rFonts w:cstheme="minorHAnsi"/>
        </w:rPr>
      </w:pPr>
      <w:r w:rsidRPr="00D34C39">
        <w:rPr>
          <w:rFonts w:cstheme="minorHAnsi"/>
        </w:rPr>
        <w:t>Westertoren</w:t>
      </w:r>
      <w:r w:rsidRPr="00D34C39">
        <w:rPr>
          <w:rFonts w:cstheme="minorHAnsi"/>
        </w:rPr>
        <w:br/>
      </w:r>
      <w:r w:rsidR="00886F63" w:rsidRPr="00D34C39">
        <w:rPr>
          <w:rFonts w:cstheme="minorHAnsi"/>
        </w:rPr>
        <w:t xml:space="preserve">Fietsen op het trottoir </w:t>
      </w:r>
      <w:r w:rsidRPr="00D34C39">
        <w:rPr>
          <w:rFonts w:cstheme="minorHAnsi"/>
        </w:rPr>
        <w:t xml:space="preserve">tussen de </w:t>
      </w:r>
      <w:r w:rsidR="004A3403">
        <w:rPr>
          <w:rFonts w:cstheme="minorHAnsi"/>
        </w:rPr>
        <w:t>voetgangersoversteekplaats</w:t>
      </w:r>
      <w:r w:rsidRPr="00D34C39">
        <w:rPr>
          <w:rFonts w:cstheme="minorHAnsi"/>
        </w:rPr>
        <w:t xml:space="preserve"> en de toegang naar de Westertoren </w:t>
      </w:r>
      <w:r w:rsidR="00886F63" w:rsidRPr="00D34C39">
        <w:rPr>
          <w:rFonts w:cstheme="minorHAnsi"/>
        </w:rPr>
        <w:t>belemmeren daar de door</w:t>
      </w:r>
      <w:r w:rsidR="00602838">
        <w:rPr>
          <w:rFonts w:cstheme="minorHAnsi"/>
        </w:rPr>
        <w:softHyphen/>
      </w:r>
      <w:r w:rsidR="00886F63" w:rsidRPr="00D34C39">
        <w:rPr>
          <w:rFonts w:cstheme="minorHAnsi"/>
        </w:rPr>
        <w:t>gan</w:t>
      </w:r>
      <w:r w:rsidRPr="00D34C39">
        <w:rPr>
          <w:rFonts w:cstheme="minorHAnsi"/>
        </w:rPr>
        <w:t>g</w:t>
      </w:r>
      <w:r w:rsidR="00886F63" w:rsidRPr="00D34C39">
        <w:rPr>
          <w:rFonts w:cstheme="minorHAnsi"/>
        </w:rPr>
        <w:t xml:space="preserve">. </w:t>
      </w:r>
      <w:r w:rsidR="00CF5963" w:rsidRPr="00D34C39">
        <w:rPr>
          <w:rFonts w:cstheme="minorHAnsi"/>
        </w:rPr>
        <w:t xml:space="preserve">Er geldt geen verbod op het stallen van fietsen in de openbare ruimte waardoor </w:t>
      </w:r>
      <w:r w:rsidRPr="00D34C39">
        <w:rPr>
          <w:rFonts w:cstheme="minorHAnsi"/>
        </w:rPr>
        <w:t xml:space="preserve">hier niet tegen opgetreden kan worden. </w:t>
      </w:r>
      <w:r w:rsidR="00E41393" w:rsidRPr="00D34C39">
        <w:rPr>
          <w:rFonts w:cstheme="minorHAnsi"/>
        </w:rPr>
        <w:t>Bewoners ku</w:t>
      </w:r>
      <w:r w:rsidRPr="00D34C39">
        <w:rPr>
          <w:rFonts w:cstheme="minorHAnsi"/>
        </w:rPr>
        <w:t xml:space="preserve">nnen foto’s maken van zwerffietsen (die langere tijd blijven staan) en deze sturen naar het meldpunt van de gemeente. De gemeente labelt ze dan en verwijdert ze na enige tijd. Daarnaast zal de gemeente </w:t>
      </w:r>
      <w:r w:rsidR="00E41393" w:rsidRPr="00D34C39">
        <w:rPr>
          <w:rFonts w:cstheme="minorHAnsi"/>
        </w:rPr>
        <w:t>be</w:t>
      </w:r>
      <w:r w:rsidRPr="00D34C39">
        <w:rPr>
          <w:rFonts w:cstheme="minorHAnsi"/>
        </w:rPr>
        <w:t xml:space="preserve">kijken of de </w:t>
      </w:r>
      <w:r w:rsidR="00E41393" w:rsidRPr="00D34C39">
        <w:rPr>
          <w:rFonts w:cstheme="minorHAnsi"/>
        </w:rPr>
        <w:t>doorgang</w:t>
      </w:r>
      <w:r w:rsidRPr="00D34C39">
        <w:rPr>
          <w:rFonts w:cstheme="minorHAnsi"/>
        </w:rPr>
        <w:t xml:space="preserve"> gemarkeerd kan worden met witte stenen in de vorm van een kruis, zoals bij Markiezenhof, waardoor men </w:t>
      </w:r>
      <w:r w:rsidR="00E41393" w:rsidRPr="00D34C39">
        <w:rPr>
          <w:rFonts w:cstheme="minorHAnsi"/>
        </w:rPr>
        <w:t>hopelijk</w:t>
      </w:r>
      <w:r w:rsidRPr="00D34C39">
        <w:rPr>
          <w:rFonts w:cstheme="minorHAnsi"/>
        </w:rPr>
        <w:t xml:space="preserve"> hier geen fietsen plaatst. </w:t>
      </w:r>
    </w:p>
    <w:p w14:paraId="69AA68EA" w14:textId="304B4571" w:rsidR="001B1D90" w:rsidRDefault="001B1D90" w:rsidP="00E41393">
      <w:pPr>
        <w:rPr>
          <w:rFonts w:cstheme="minorHAnsi"/>
        </w:rPr>
      </w:pPr>
      <w:r w:rsidRPr="00D34C39">
        <w:rPr>
          <w:rFonts w:cstheme="minorHAnsi"/>
        </w:rPr>
        <w:t>De Croon</w:t>
      </w:r>
      <w:r w:rsidR="00E41393" w:rsidRPr="00D34C39">
        <w:rPr>
          <w:rFonts w:cstheme="minorHAnsi"/>
        </w:rPr>
        <w:br/>
      </w:r>
      <w:r w:rsidRPr="00D34C39">
        <w:rPr>
          <w:rFonts w:cstheme="minorHAnsi"/>
        </w:rPr>
        <w:t>De fietsenrekken die hier al enige tijd los op het trottoir staan, zullen weer in de bestrating verankerd worden. Ook hier geldt: zwerffietsen graag melden bij de gemeente.</w:t>
      </w:r>
    </w:p>
    <w:p w14:paraId="771731B1" w14:textId="7C3B40FF" w:rsidR="000C202D" w:rsidRDefault="000C202D" w:rsidP="000C202D">
      <w:pPr>
        <w:rPr>
          <w:rFonts w:cstheme="minorHAnsi"/>
        </w:rPr>
      </w:pPr>
      <w:r>
        <w:rPr>
          <w:rFonts w:cstheme="minorHAnsi"/>
        </w:rPr>
        <w:t>Dit is de link naar het online meldingsformulier van de gemeente ’s-Hertogenbosch:</w:t>
      </w:r>
      <w:r>
        <w:rPr>
          <w:rFonts w:cstheme="minorHAnsi"/>
        </w:rPr>
        <w:br/>
      </w:r>
      <w:hyperlink r:id="rId6" w:history="1">
        <w:r>
          <w:rPr>
            <w:rStyle w:val="Hyperlink"/>
          </w:rPr>
          <w:t>Meldingen 's-Hertogenbosch</w:t>
        </w:r>
      </w:hyperlink>
      <w:r>
        <w:t xml:space="preserve"> .</w:t>
      </w:r>
    </w:p>
    <w:p w14:paraId="76C9B65E" w14:textId="31FB89EF" w:rsidR="00F2177B" w:rsidRPr="00D34C39" w:rsidRDefault="00F2177B" w:rsidP="00E41393">
      <w:pPr>
        <w:rPr>
          <w:rFonts w:cstheme="minorHAnsi"/>
          <w:b/>
          <w:bCs/>
        </w:rPr>
      </w:pPr>
      <w:r>
        <w:rPr>
          <w:rFonts w:cstheme="minorHAnsi"/>
        </w:rPr>
        <w:t>Onderwijsboulevard – studentenflats</w:t>
      </w:r>
      <w:r>
        <w:rPr>
          <w:rFonts w:cstheme="minorHAnsi"/>
        </w:rPr>
        <w:br/>
        <w:t>De gemeente werkt in samenwerking met Brabant Wonen aan een oplossing</w:t>
      </w:r>
      <w:r w:rsidR="000C202D">
        <w:rPr>
          <w:rFonts w:cstheme="minorHAnsi"/>
        </w:rPr>
        <w:t xml:space="preserve"> voor het fietsen</w:t>
      </w:r>
      <w:r w:rsidR="00602838">
        <w:rPr>
          <w:rFonts w:cstheme="minorHAnsi"/>
        </w:rPr>
        <w:softHyphen/>
      </w:r>
      <w:r w:rsidR="000C202D">
        <w:rPr>
          <w:rFonts w:cstheme="minorHAnsi"/>
        </w:rPr>
        <w:t>probleem</w:t>
      </w:r>
      <w:r>
        <w:rPr>
          <w:rFonts w:cstheme="minorHAnsi"/>
        </w:rPr>
        <w:t>.</w:t>
      </w:r>
    </w:p>
    <w:p w14:paraId="2D3E4D03" w14:textId="01C53BCC" w:rsidR="00B7139B" w:rsidRPr="00D34C39" w:rsidRDefault="00736A24" w:rsidP="00736A24">
      <w:pPr>
        <w:rPr>
          <w:rFonts w:cstheme="minorHAnsi"/>
          <w:b/>
          <w:bCs/>
        </w:rPr>
      </w:pPr>
      <w:r w:rsidRPr="00D34C39">
        <w:rPr>
          <w:rFonts w:cstheme="minorHAnsi"/>
          <w:b/>
          <w:bCs/>
        </w:rPr>
        <w:t>GROEN</w:t>
      </w:r>
    </w:p>
    <w:p w14:paraId="235C0CA4" w14:textId="2C21E569" w:rsidR="00883120" w:rsidRPr="00D34C39" w:rsidRDefault="00883120" w:rsidP="00736A24">
      <w:pPr>
        <w:rPr>
          <w:rFonts w:cstheme="minorHAnsi"/>
          <w:b/>
          <w:bCs/>
        </w:rPr>
      </w:pPr>
      <w:r w:rsidRPr="00D34C39">
        <w:rPr>
          <w:rFonts w:cstheme="minorHAnsi"/>
          <w:b/>
          <w:bCs/>
        </w:rPr>
        <w:t>Bestaande vergroeningsplannen</w:t>
      </w:r>
    </w:p>
    <w:p w14:paraId="25D27A0B" w14:textId="5DF8C6D6" w:rsidR="00DF1699" w:rsidRPr="00D34C39" w:rsidRDefault="00B7139B" w:rsidP="00736A24">
      <w:pPr>
        <w:rPr>
          <w:rFonts w:cstheme="minorHAnsi"/>
        </w:rPr>
      </w:pPr>
      <w:r w:rsidRPr="00D34C39">
        <w:rPr>
          <w:rFonts w:cstheme="minorHAnsi"/>
        </w:rPr>
        <w:t xml:space="preserve">In 2018 </w:t>
      </w:r>
      <w:r w:rsidR="00E41393" w:rsidRPr="00D34C39">
        <w:rPr>
          <w:rFonts w:cstheme="minorHAnsi"/>
        </w:rPr>
        <w:t xml:space="preserve">en 2021 zijn </w:t>
      </w:r>
      <w:r w:rsidRPr="00D34C39">
        <w:rPr>
          <w:rFonts w:cstheme="minorHAnsi"/>
        </w:rPr>
        <w:t>vergroeningsplan</w:t>
      </w:r>
      <w:r w:rsidR="00E41393" w:rsidRPr="00D34C39">
        <w:rPr>
          <w:rFonts w:cstheme="minorHAnsi"/>
        </w:rPr>
        <w:t>nen</w:t>
      </w:r>
      <w:r w:rsidRPr="00D34C39">
        <w:rPr>
          <w:rFonts w:cstheme="minorHAnsi"/>
        </w:rPr>
        <w:t xml:space="preserve"> voor het Paleiskwartier </w:t>
      </w:r>
      <w:r w:rsidR="00B54C11" w:rsidRPr="00D34C39">
        <w:rPr>
          <w:rFonts w:cstheme="minorHAnsi"/>
        </w:rPr>
        <w:t>gemaakt</w:t>
      </w:r>
      <w:r w:rsidR="00E41393" w:rsidRPr="00D34C39">
        <w:rPr>
          <w:rFonts w:cstheme="minorHAnsi"/>
        </w:rPr>
        <w:t xml:space="preserve">. De </w:t>
      </w:r>
      <w:r w:rsidR="00B54C11" w:rsidRPr="00D34C39">
        <w:rPr>
          <w:rFonts w:cstheme="minorHAnsi"/>
        </w:rPr>
        <w:t xml:space="preserve">resultaten daarvan zijn o.a. </w:t>
      </w:r>
      <w:r w:rsidR="00E41393" w:rsidRPr="00D34C39">
        <w:rPr>
          <w:rFonts w:cstheme="minorHAnsi"/>
        </w:rPr>
        <w:t>de plantvakken</w:t>
      </w:r>
      <w:r w:rsidR="00B54C11" w:rsidRPr="00D34C39">
        <w:rPr>
          <w:rFonts w:cstheme="minorHAnsi"/>
        </w:rPr>
        <w:t xml:space="preserve"> langs de Statenlaan. De </w:t>
      </w:r>
      <w:r w:rsidR="00E41393" w:rsidRPr="00D34C39">
        <w:rPr>
          <w:rFonts w:cstheme="minorHAnsi"/>
        </w:rPr>
        <w:t xml:space="preserve">vakken op de </w:t>
      </w:r>
      <w:r w:rsidR="00B54C11" w:rsidRPr="00D34C39">
        <w:rPr>
          <w:rFonts w:cstheme="minorHAnsi"/>
        </w:rPr>
        <w:t xml:space="preserve">Bordeslaan </w:t>
      </w:r>
      <w:r w:rsidR="00E41393" w:rsidRPr="00D34C39">
        <w:rPr>
          <w:rFonts w:cstheme="minorHAnsi"/>
        </w:rPr>
        <w:t>zullen in november worden gevuld.</w:t>
      </w:r>
      <w:r w:rsidR="00813CC8">
        <w:rPr>
          <w:rFonts w:cstheme="minorHAnsi"/>
        </w:rPr>
        <w:t xml:space="preserve"> De bomen op de Bordeslaan hebben een groei-injectie gehad waardoor ze hopelijk beter zullen groeien.</w:t>
      </w:r>
    </w:p>
    <w:p w14:paraId="102031A7" w14:textId="51ACDCBD" w:rsidR="00E41393" w:rsidRPr="00D34C39" w:rsidRDefault="00E41393" w:rsidP="00E41393">
      <w:pPr>
        <w:rPr>
          <w:rFonts w:cstheme="minorHAnsi"/>
        </w:rPr>
      </w:pPr>
      <w:r w:rsidRPr="00D34C39">
        <w:rPr>
          <w:rFonts w:cstheme="minorHAnsi"/>
        </w:rPr>
        <w:lastRenderedPageBreak/>
        <w:t xml:space="preserve">In </w:t>
      </w:r>
      <w:r w:rsidR="00602838" w:rsidRPr="00D34C39">
        <w:rPr>
          <w:rFonts w:cstheme="minorHAnsi"/>
        </w:rPr>
        <w:t>eerdergenoemde</w:t>
      </w:r>
      <w:r w:rsidRPr="00D34C39">
        <w:rPr>
          <w:rFonts w:cstheme="minorHAnsi"/>
        </w:rPr>
        <w:t xml:space="preserve"> plannen</w:t>
      </w:r>
      <w:r w:rsidR="00DF1699" w:rsidRPr="00D34C39">
        <w:rPr>
          <w:rFonts w:cstheme="minorHAnsi"/>
        </w:rPr>
        <w:t xml:space="preserve"> is </w:t>
      </w:r>
      <w:r w:rsidRPr="00D34C39">
        <w:rPr>
          <w:rFonts w:cstheme="minorHAnsi"/>
        </w:rPr>
        <w:t xml:space="preserve">in overleg met dhr. Jans, landschapsarchitect van de gemeente, </w:t>
      </w:r>
      <w:r w:rsidR="00DF1699" w:rsidRPr="00D34C39">
        <w:rPr>
          <w:rFonts w:cstheme="minorHAnsi"/>
        </w:rPr>
        <w:t xml:space="preserve">vergroening van de kopse kant van </w:t>
      </w:r>
      <w:r w:rsidRPr="00D34C39">
        <w:rPr>
          <w:rFonts w:cstheme="minorHAnsi"/>
        </w:rPr>
        <w:t xml:space="preserve">de Herautstraat </w:t>
      </w:r>
      <w:r w:rsidR="00DF1699" w:rsidRPr="00D34C39">
        <w:rPr>
          <w:rFonts w:cstheme="minorHAnsi"/>
        </w:rPr>
        <w:t>opgenomen</w:t>
      </w:r>
      <w:r w:rsidRPr="00D34C39">
        <w:rPr>
          <w:rFonts w:cstheme="minorHAnsi"/>
        </w:rPr>
        <w:t>, maar de plannen hiervoor zijn nog niet concreet gemaakt. De wijkregisseur onderzoekt de haalbaarheid van dit plan.</w:t>
      </w:r>
    </w:p>
    <w:p w14:paraId="42914CD5" w14:textId="11103D52" w:rsidR="00886F63" w:rsidRPr="00D34C39" w:rsidRDefault="00E41393">
      <w:pPr>
        <w:rPr>
          <w:rFonts w:cstheme="minorHAnsi"/>
          <w:b/>
          <w:bCs/>
        </w:rPr>
      </w:pPr>
      <w:r w:rsidRPr="00D34C39">
        <w:rPr>
          <w:rFonts w:cstheme="minorHAnsi"/>
          <w:b/>
          <w:bCs/>
        </w:rPr>
        <w:t>Hoge</w:t>
      </w:r>
      <w:r w:rsidR="00C51ED9" w:rsidRPr="00D34C39">
        <w:rPr>
          <w:rFonts w:cstheme="minorHAnsi"/>
          <w:b/>
          <w:bCs/>
        </w:rPr>
        <w:t xml:space="preserve"> plantenbakken </w:t>
      </w:r>
      <w:r w:rsidRPr="00D34C39">
        <w:rPr>
          <w:rFonts w:cstheme="minorHAnsi"/>
          <w:b/>
          <w:bCs/>
        </w:rPr>
        <w:t xml:space="preserve">tussen </w:t>
      </w:r>
      <w:r w:rsidR="00C51ED9" w:rsidRPr="00D34C39">
        <w:rPr>
          <w:rFonts w:cstheme="minorHAnsi"/>
          <w:b/>
          <w:bCs/>
        </w:rPr>
        <w:t>vijver</w:t>
      </w:r>
      <w:r w:rsidRPr="00D34C39">
        <w:rPr>
          <w:rFonts w:cstheme="minorHAnsi"/>
          <w:b/>
          <w:bCs/>
        </w:rPr>
        <w:t xml:space="preserve"> en Palazzo</w:t>
      </w:r>
    </w:p>
    <w:p w14:paraId="04D487E7" w14:textId="553363F5" w:rsidR="00701B57" w:rsidRPr="00D34C39" w:rsidRDefault="00E41393" w:rsidP="00E41393">
      <w:pPr>
        <w:rPr>
          <w:rFonts w:cstheme="minorHAnsi"/>
        </w:rPr>
      </w:pPr>
      <w:r w:rsidRPr="00D34C39">
        <w:rPr>
          <w:rFonts w:cstheme="minorHAnsi"/>
        </w:rPr>
        <w:t>Bewoners geven aan dat d</w:t>
      </w:r>
      <w:r w:rsidR="00C51ED9" w:rsidRPr="00D34C39">
        <w:rPr>
          <w:rFonts w:cstheme="minorHAnsi"/>
        </w:rPr>
        <w:t>eze plantenbakken schraal gevuld</w:t>
      </w:r>
      <w:r w:rsidRPr="00D34C39">
        <w:rPr>
          <w:rFonts w:cstheme="minorHAnsi"/>
        </w:rPr>
        <w:t xml:space="preserve"> zijn</w:t>
      </w:r>
      <w:r w:rsidR="00C51ED9" w:rsidRPr="00D34C39">
        <w:rPr>
          <w:rFonts w:cstheme="minorHAnsi"/>
        </w:rPr>
        <w:t xml:space="preserve">. </w:t>
      </w:r>
      <w:r w:rsidRPr="00D34C39">
        <w:rPr>
          <w:rFonts w:cstheme="minorHAnsi"/>
        </w:rPr>
        <w:t>Het is niet duidelijk of deze bakken permanent bedoeld zijn of zullen verdwijnen na afronding van Palazzo. Tot die tijd kunnen bewoners, indien gewenst, zelf het onderhoud overnemen.</w:t>
      </w:r>
    </w:p>
    <w:p w14:paraId="696A1668" w14:textId="686E4C35" w:rsidR="0087741B" w:rsidRPr="00D34C39" w:rsidRDefault="0087741B">
      <w:pPr>
        <w:rPr>
          <w:rFonts w:cstheme="minorHAnsi"/>
          <w:b/>
          <w:bCs/>
        </w:rPr>
      </w:pPr>
      <w:proofErr w:type="spellStart"/>
      <w:r w:rsidRPr="00D34C39">
        <w:rPr>
          <w:rFonts w:cstheme="minorHAnsi"/>
          <w:b/>
          <w:bCs/>
        </w:rPr>
        <w:t>C</w:t>
      </w:r>
      <w:r w:rsidR="00C51ED9" w:rsidRPr="00D34C39">
        <w:rPr>
          <w:rFonts w:cstheme="minorHAnsi"/>
          <w:b/>
          <w:bCs/>
        </w:rPr>
        <w:t>ortenstaal</w:t>
      </w:r>
      <w:proofErr w:type="spellEnd"/>
      <w:r w:rsidR="00C51ED9" w:rsidRPr="00D34C39">
        <w:rPr>
          <w:rFonts w:cstheme="minorHAnsi"/>
          <w:b/>
          <w:bCs/>
        </w:rPr>
        <w:t xml:space="preserve"> bakken met groen tussen De Beren en Pollevie/Jongens van de Wit</w:t>
      </w:r>
    </w:p>
    <w:p w14:paraId="15594988" w14:textId="6569C44B" w:rsidR="00597660" w:rsidRPr="00D34C39" w:rsidRDefault="00E41393">
      <w:pPr>
        <w:rPr>
          <w:rFonts w:cstheme="minorHAnsi"/>
        </w:rPr>
      </w:pPr>
      <w:r w:rsidRPr="00D34C39">
        <w:rPr>
          <w:rFonts w:cstheme="minorHAnsi"/>
        </w:rPr>
        <w:t>Deze zijn erg</w:t>
      </w:r>
      <w:r w:rsidR="00C51ED9" w:rsidRPr="00D34C39">
        <w:rPr>
          <w:rFonts w:cstheme="minorHAnsi"/>
        </w:rPr>
        <w:t xml:space="preserve"> lelijk geworden doordat men</w:t>
      </w:r>
      <w:r w:rsidRPr="00D34C39">
        <w:rPr>
          <w:rFonts w:cstheme="minorHAnsi"/>
        </w:rPr>
        <w:t>sen</w:t>
      </w:r>
      <w:r w:rsidR="00C51ED9" w:rsidRPr="00D34C39">
        <w:rPr>
          <w:rFonts w:cstheme="minorHAnsi"/>
        </w:rPr>
        <w:t xml:space="preserve"> erdoorheen </w:t>
      </w:r>
      <w:r w:rsidRPr="00D34C39">
        <w:rPr>
          <w:rFonts w:cstheme="minorHAnsi"/>
        </w:rPr>
        <w:t>lopen</w:t>
      </w:r>
      <w:r w:rsidR="00C51ED9" w:rsidRPr="00D34C39">
        <w:rPr>
          <w:rFonts w:cstheme="minorHAnsi"/>
        </w:rPr>
        <w:t xml:space="preserve"> en ze als </w:t>
      </w:r>
      <w:proofErr w:type="spellStart"/>
      <w:r w:rsidR="00C51ED9" w:rsidRPr="00D34C39">
        <w:rPr>
          <w:rFonts w:cstheme="minorHAnsi"/>
        </w:rPr>
        <w:t>hondenuitlaatplek</w:t>
      </w:r>
      <w:proofErr w:type="spellEnd"/>
      <w:r w:rsidR="00C51ED9" w:rsidRPr="00D34C39">
        <w:rPr>
          <w:rFonts w:cstheme="minorHAnsi"/>
        </w:rPr>
        <w:t xml:space="preserve"> worden gebruikt. </w:t>
      </w:r>
      <w:r w:rsidRPr="00D34C39">
        <w:rPr>
          <w:rFonts w:cstheme="minorHAnsi"/>
        </w:rPr>
        <w:t>De jaarlijkse inboet, waarbij de bakken worden aangevuld met nieuwe, gelijksoortige planten, is daar niet tegen opgewassen. Daarom zal de gemeente in het voorjaar al deze bakken vullen met meer duurzame planten.</w:t>
      </w:r>
    </w:p>
    <w:p w14:paraId="6FAFA460" w14:textId="5B6A7F1F" w:rsidR="00597660" w:rsidRPr="00D34C39" w:rsidRDefault="009A7D04">
      <w:pPr>
        <w:rPr>
          <w:rFonts w:cstheme="minorHAnsi"/>
          <w:b/>
          <w:bCs/>
        </w:rPr>
      </w:pPr>
      <w:r w:rsidRPr="00D34C39">
        <w:rPr>
          <w:rFonts w:cstheme="minorHAnsi"/>
          <w:b/>
          <w:bCs/>
        </w:rPr>
        <w:t>Onderhoud beuken langs de vijver</w:t>
      </w:r>
    </w:p>
    <w:p w14:paraId="61CD29E1" w14:textId="7D9B8F3C" w:rsidR="009A7D04" w:rsidRPr="00D34C39" w:rsidRDefault="00AA6CF2">
      <w:pPr>
        <w:rPr>
          <w:rFonts w:cstheme="minorHAnsi"/>
        </w:rPr>
      </w:pPr>
      <w:r w:rsidRPr="00D34C39">
        <w:rPr>
          <w:rFonts w:cstheme="minorHAnsi"/>
        </w:rPr>
        <w:t xml:space="preserve">De beuken rond de vijver </w:t>
      </w:r>
      <w:r w:rsidR="00E41393" w:rsidRPr="00D34C39">
        <w:rPr>
          <w:rFonts w:cstheme="minorHAnsi"/>
        </w:rPr>
        <w:t>gedijen niet overal even goed. Sommige beukenblokken zijn helemaal dood. Uit onderzoek door de gemeente is gebleken dat de bomen die er ook staan (</w:t>
      </w:r>
      <w:proofErr w:type="spellStart"/>
      <w:r w:rsidR="00E41393" w:rsidRPr="00D34C39">
        <w:rPr>
          <w:rFonts w:cstheme="minorHAnsi"/>
        </w:rPr>
        <w:t>Gleditsia’s</w:t>
      </w:r>
      <w:proofErr w:type="spellEnd"/>
      <w:r w:rsidR="00E41393" w:rsidRPr="00D34C39">
        <w:rPr>
          <w:rFonts w:cstheme="minorHAnsi"/>
        </w:rPr>
        <w:t>), de voeding voor de beuken weghalen. Men onderzoekt hoe dit probleem kan worden opgelost.</w:t>
      </w:r>
    </w:p>
    <w:p w14:paraId="15F4F638" w14:textId="0B4A78AA" w:rsidR="00C366A6" w:rsidRPr="00D34C39" w:rsidRDefault="00C366A6">
      <w:pPr>
        <w:rPr>
          <w:rFonts w:cstheme="minorHAnsi"/>
          <w:b/>
          <w:bCs/>
        </w:rPr>
      </w:pPr>
      <w:r w:rsidRPr="00D34C39">
        <w:rPr>
          <w:rFonts w:cstheme="minorHAnsi"/>
          <w:b/>
          <w:bCs/>
        </w:rPr>
        <w:t>Westerpark</w:t>
      </w:r>
    </w:p>
    <w:p w14:paraId="5D8FFBB2" w14:textId="15FF9E11" w:rsidR="0012071B" w:rsidRPr="00D34C39" w:rsidRDefault="00C366A6" w:rsidP="00E41393">
      <w:pPr>
        <w:rPr>
          <w:rFonts w:cstheme="minorHAnsi"/>
        </w:rPr>
      </w:pPr>
      <w:r w:rsidRPr="00D34C39">
        <w:rPr>
          <w:rFonts w:cstheme="minorHAnsi"/>
        </w:rPr>
        <w:t>Het park wordt eigenlijk weinig gebruikt</w:t>
      </w:r>
      <w:r w:rsidR="00E41393" w:rsidRPr="00D34C39">
        <w:rPr>
          <w:rFonts w:cstheme="minorHAnsi"/>
        </w:rPr>
        <w:t xml:space="preserve"> doordat </w:t>
      </w:r>
      <w:r w:rsidRPr="00D34C39">
        <w:rPr>
          <w:rFonts w:cstheme="minorHAnsi"/>
        </w:rPr>
        <w:t xml:space="preserve">de entree van het park, naast de Westertoren, meer op een entree naar een onderwijsinstelling </w:t>
      </w:r>
      <w:r w:rsidR="00E41393" w:rsidRPr="00D34C39">
        <w:rPr>
          <w:rFonts w:cstheme="minorHAnsi"/>
        </w:rPr>
        <w:t xml:space="preserve">lijkt </w:t>
      </w:r>
      <w:r w:rsidRPr="00D34C39">
        <w:rPr>
          <w:rFonts w:cstheme="minorHAnsi"/>
        </w:rPr>
        <w:t>dan die naar een park.</w:t>
      </w:r>
      <w:r w:rsidR="000B79F1" w:rsidRPr="00D34C39">
        <w:rPr>
          <w:rFonts w:cstheme="minorHAnsi"/>
        </w:rPr>
        <w:t xml:space="preserve"> </w:t>
      </w:r>
      <w:r w:rsidR="00E41393" w:rsidRPr="00D34C39">
        <w:rPr>
          <w:rFonts w:cstheme="minorHAnsi"/>
        </w:rPr>
        <w:t xml:space="preserve">In de vorige wijkschouw is al besproken dat </w:t>
      </w:r>
      <w:r w:rsidRPr="00D34C39">
        <w:rPr>
          <w:rFonts w:cstheme="minorHAnsi"/>
        </w:rPr>
        <w:t xml:space="preserve">het park meer moet uitnodigen. </w:t>
      </w:r>
      <w:r w:rsidR="00C01148" w:rsidRPr="00D34C39">
        <w:rPr>
          <w:rFonts w:cstheme="minorHAnsi"/>
        </w:rPr>
        <w:t xml:space="preserve">Na afronding van Palazzo en het evenemententerrein start de gemeente met de herinrichting van de Onderwijsboulevard. Daarin wordt ook de ingang van het Westerpark meegenomen. </w:t>
      </w:r>
    </w:p>
    <w:p w14:paraId="0C6DC890" w14:textId="67AD37AC" w:rsidR="001473A4" w:rsidRDefault="00813CC8">
      <w:pPr>
        <w:rPr>
          <w:rFonts w:cstheme="minorHAnsi"/>
          <w:b/>
          <w:bCs/>
        </w:rPr>
      </w:pPr>
      <w:r w:rsidRPr="00D34C39">
        <w:rPr>
          <w:rFonts w:cstheme="minorHAnsi"/>
          <w:b/>
          <w:bCs/>
        </w:rPr>
        <w:t>VERVUILING</w:t>
      </w:r>
      <w:r>
        <w:rPr>
          <w:rFonts w:cstheme="minorHAnsi"/>
          <w:b/>
          <w:bCs/>
        </w:rPr>
        <w:t>, AFVAL, ONKRUID</w:t>
      </w:r>
    </w:p>
    <w:p w14:paraId="2190E4BE" w14:textId="128279DB" w:rsidR="00D34C39" w:rsidRPr="00D34C39" w:rsidRDefault="00D34C39" w:rsidP="00D34C39">
      <w:pPr>
        <w:rPr>
          <w:rFonts w:cstheme="minorHAnsi"/>
        </w:rPr>
      </w:pPr>
      <w:r>
        <w:rPr>
          <w:rFonts w:cstheme="minorHAnsi"/>
        </w:rPr>
        <w:t xml:space="preserve">De gemeente verzorgt het opruimen van afval en het verwijderen van onkruid door middel van contracten met aannemers. Deze moeten werken op afspraken over ‘beeldkwaliteit’. Dat houdt in dat er per m2 een maximale vervuiling mag bestaan. De aannemers moeten dit zelf controleren en er actie op ondernemen. Als er </w:t>
      </w:r>
      <w:r w:rsidR="00040A4F">
        <w:rPr>
          <w:rFonts w:cstheme="minorHAnsi"/>
        </w:rPr>
        <w:t xml:space="preserve">van bewoners </w:t>
      </w:r>
      <w:r>
        <w:rPr>
          <w:rFonts w:cstheme="minorHAnsi"/>
        </w:rPr>
        <w:t>meldingen komen over vervuiling of onkruid, controleert de desbetreffende ambtenaar eerst of deze terecht zijn</w:t>
      </w:r>
      <w:r w:rsidR="00040A4F">
        <w:rPr>
          <w:rFonts w:cstheme="minorHAnsi"/>
        </w:rPr>
        <w:t>, d</w:t>
      </w:r>
      <w:r>
        <w:rPr>
          <w:rFonts w:cstheme="minorHAnsi"/>
        </w:rPr>
        <w:t xml:space="preserve">.w.z. of de mate van vervuiling groter is dan is afgesproken. Als dat zo is, wordt de aannemer hierop afgerekend. Bewoners kunnen meldingen doen via </w:t>
      </w:r>
      <w:r w:rsidR="00317796">
        <w:rPr>
          <w:rFonts w:cstheme="minorHAnsi"/>
        </w:rPr>
        <w:t>het online meldingsformulier</w:t>
      </w:r>
      <w:r>
        <w:rPr>
          <w:rFonts w:cstheme="minorHAnsi"/>
        </w:rPr>
        <w:t xml:space="preserve"> </w:t>
      </w:r>
      <w:hyperlink r:id="rId7" w:history="1">
        <w:r w:rsidR="00317796">
          <w:rPr>
            <w:rStyle w:val="Hyperlink"/>
          </w:rPr>
          <w:t>Meldingen 's-Hertogenbosch</w:t>
        </w:r>
      </w:hyperlink>
      <w:r w:rsidR="00317796">
        <w:t>.</w:t>
      </w:r>
    </w:p>
    <w:p w14:paraId="64D62BB3" w14:textId="01C976D9" w:rsidR="005C345A" w:rsidRPr="00D34C39" w:rsidRDefault="005C345A">
      <w:pPr>
        <w:rPr>
          <w:rFonts w:cstheme="minorHAnsi"/>
          <w:b/>
          <w:bCs/>
        </w:rPr>
      </w:pPr>
      <w:r w:rsidRPr="00D34C39">
        <w:rPr>
          <w:rFonts w:cstheme="minorHAnsi"/>
          <w:b/>
          <w:bCs/>
        </w:rPr>
        <w:t>Zwer</w:t>
      </w:r>
      <w:r w:rsidR="00A45B61" w:rsidRPr="00D34C39">
        <w:rPr>
          <w:rFonts w:cstheme="minorHAnsi"/>
          <w:b/>
          <w:bCs/>
        </w:rPr>
        <w:t>f</w:t>
      </w:r>
      <w:r w:rsidRPr="00D34C39">
        <w:rPr>
          <w:rFonts w:cstheme="minorHAnsi"/>
          <w:b/>
          <w:bCs/>
        </w:rPr>
        <w:t>afval</w:t>
      </w:r>
    </w:p>
    <w:p w14:paraId="431C0C9D" w14:textId="1451F29E" w:rsidR="001F0309" w:rsidRDefault="00317796" w:rsidP="001F0309">
      <w:pPr>
        <w:rPr>
          <w:rFonts w:cstheme="minorHAnsi"/>
        </w:rPr>
      </w:pPr>
      <w:r>
        <w:rPr>
          <w:rFonts w:cstheme="minorHAnsi"/>
        </w:rPr>
        <w:t xml:space="preserve">Ondanks de afspraken die de gemeente maakt met de aannemers (zie hierboven) vinden we best vaak zwerfafval in onze straten en daarom wordt dagelijks nog eens extra ‘geraapt’ door een vaste medewerker van de </w:t>
      </w:r>
      <w:proofErr w:type="spellStart"/>
      <w:r>
        <w:rPr>
          <w:rFonts w:cstheme="minorHAnsi"/>
        </w:rPr>
        <w:t>Weener</w:t>
      </w:r>
      <w:proofErr w:type="spellEnd"/>
      <w:r>
        <w:rPr>
          <w:rFonts w:cstheme="minorHAnsi"/>
        </w:rPr>
        <w:t>-groep en wekelijks door de enthousiaste Wijkhelden. Gelukkig vinden we steeds minder blikjes, dankzij de statiegeldregeling!</w:t>
      </w:r>
    </w:p>
    <w:p w14:paraId="2B631BB2" w14:textId="234BCD7C" w:rsidR="00813CC8" w:rsidRPr="00813CC8" w:rsidRDefault="00813CC8" w:rsidP="001F0309">
      <w:pPr>
        <w:rPr>
          <w:rFonts w:cstheme="minorHAnsi"/>
          <w:b/>
          <w:bCs/>
        </w:rPr>
      </w:pPr>
      <w:r w:rsidRPr="00813CC8">
        <w:rPr>
          <w:rFonts w:cstheme="minorHAnsi"/>
          <w:b/>
          <w:bCs/>
        </w:rPr>
        <w:t xml:space="preserve">Afval rond de zakelijke panden </w:t>
      </w:r>
    </w:p>
    <w:p w14:paraId="3BFC4CFB" w14:textId="2BD952B4" w:rsidR="00813CC8" w:rsidRPr="00813CC8" w:rsidRDefault="00813CC8" w:rsidP="001F0309">
      <w:pPr>
        <w:rPr>
          <w:rFonts w:cstheme="minorHAnsi"/>
        </w:rPr>
      </w:pPr>
      <w:r w:rsidRPr="00813CC8">
        <w:rPr>
          <w:rFonts w:cstheme="minorHAnsi"/>
        </w:rPr>
        <w:t xml:space="preserve">Ondernemers zijn verplicht om in een straat van 25 meter rondom hun pand afval te verwijderen. </w:t>
      </w:r>
      <w:r>
        <w:rPr>
          <w:rFonts w:cstheme="minorHAnsi"/>
        </w:rPr>
        <w:t>Bewoners kunnen ondernemer</w:t>
      </w:r>
      <w:r w:rsidR="00040A4F">
        <w:rPr>
          <w:rFonts w:cstheme="minorHAnsi"/>
        </w:rPr>
        <w:t>s</w:t>
      </w:r>
      <w:r>
        <w:rPr>
          <w:rFonts w:cstheme="minorHAnsi"/>
        </w:rPr>
        <w:t xml:space="preserve"> hierop aanspreken, als dat nodig is. </w:t>
      </w:r>
      <w:r w:rsidRPr="000C202D">
        <w:rPr>
          <w:rFonts w:cstheme="minorHAnsi"/>
        </w:rPr>
        <w:t>Wijkbelangen zal Jumbo en Happy benaderen met de vraag of ze grotere of meer afvalbakken kunnen plaatsen.</w:t>
      </w:r>
    </w:p>
    <w:p w14:paraId="5424099D" w14:textId="77777777" w:rsidR="00F4116C" w:rsidRDefault="00F4116C">
      <w:pPr>
        <w:rPr>
          <w:rFonts w:cstheme="minorHAnsi"/>
          <w:b/>
          <w:bCs/>
        </w:rPr>
      </w:pPr>
      <w:r>
        <w:rPr>
          <w:rFonts w:cstheme="minorHAnsi"/>
          <w:b/>
          <w:bCs/>
        </w:rPr>
        <w:br w:type="page"/>
      </w:r>
    </w:p>
    <w:p w14:paraId="1010DBD5" w14:textId="0EAE69F8" w:rsidR="00AC49C1" w:rsidRPr="00D34C39" w:rsidRDefault="001067B5">
      <w:pPr>
        <w:rPr>
          <w:rFonts w:cstheme="minorHAnsi"/>
          <w:b/>
          <w:bCs/>
        </w:rPr>
      </w:pPr>
      <w:r w:rsidRPr="00D34C39">
        <w:rPr>
          <w:rFonts w:cstheme="minorHAnsi"/>
          <w:b/>
          <w:bCs/>
        </w:rPr>
        <w:lastRenderedPageBreak/>
        <w:t>Peukenoverlast</w:t>
      </w:r>
    </w:p>
    <w:p w14:paraId="56B83D96" w14:textId="3627AF99" w:rsidR="001067B5" w:rsidRDefault="00317796">
      <w:pPr>
        <w:rPr>
          <w:rFonts w:cstheme="minorHAnsi"/>
        </w:rPr>
      </w:pPr>
      <w:r>
        <w:rPr>
          <w:rFonts w:cstheme="minorHAnsi"/>
        </w:rPr>
        <w:t xml:space="preserve">Bij alle uitgangen van </w:t>
      </w:r>
      <w:proofErr w:type="spellStart"/>
      <w:r>
        <w:rPr>
          <w:rFonts w:cstheme="minorHAnsi"/>
        </w:rPr>
        <w:t>Avans</w:t>
      </w:r>
      <w:proofErr w:type="spellEnd"/>
      <w:r>
        <w:rPr>
          <w:rFonts w:cstheme="minorHAnsi"/>
        </w:rPr>
        <w:t xml:space="preserve"> zijn na de vorige wijkschouw peukenbakken geplaatst die door de mede</w:t>
      </w:r>
      <w:r w:rsidR="00602838">
        <w:rPr>
          <w:rFonts w:cstheme="minorHAnsi"/>
        </w:rPr>
        <w:softHyphen/>
      </w:r>
      <w:r>
        <w:rPr>
          <w:rFonts w:cstheme="minorHAnsi"/>
        </w:rPr>
        <w:t xml:space="preserve">werkers van </w:t>
      </w:r>
      <w:proofErr w:type="spellStart"/>
      <w:r>
        <w:rPr>
          <w:rFonts w:cstheme="minorHAnsi"/>
        </w:rPr>
        <w:t>Avans</w:t>
      </w:r>
      <w:proofErr w:type="spellEnd"/>
      <w:r>
        <w:rPr>
          <w:rFonts w:cstheme="minorHAnsi"/>
        </w:rPr>
        <w:t xml:space="preserve"> worden geleegd. Dat neemt niet weg dat er, vooral bij de ingangen van kantoren en scholen, toch enorm veel peuken op straat liggen. We denken na over een ludieke actie met </w:t>
      </w:r>
      <w:r w:rsidR="002075E4">
        <w:rPr>
          <w:rFonts w:cstheme="minorHAnsi"/>
        </w:rPr>
        <w:t>het uitdelen van zakasbakjes met de tekst ‘Paleiskwartier peukenvrij’.</w:t>
      </w:r>
    </w:p>
    <w:p w14:paraId="41764634" w14:textId="0FAD2A9D" w:rsidR="00F2177B" w:rsidRPr="00F2177B" w:rsidRDefault="00F2177B">
      <w:pPr>
        <w:rPr>
          <w:rFonts w:cstheme="minorHAnsi"/>
          <w:b/>
          <w:bCs/>
        </w:rPr>
      </w:pPr>
      <w:r w:rsidRPr="00F2177B">
        <w:rPr>
          <w:rFonts w:cstheme="minorHAnsi"/>
          <w:b/>
          <w:bCs/>
        </w:rPr>
        <w:t>Vetvlekken</w:t>
      </w:r>
    </w:p>
    <w:p w14:paraId="53CC6B8C" w14:textId="7B6BE840" w:rsidR="00F2177B" w:rsidRDefault="00F2177B">
      <w:pPr>
        <w:rPr>
          <w:rFonts w:cstheme="minorHAnsi"/>
        </w:rPr>
      </w:pPr>
      <w:r>
        <w:rPr>
          <w:rFonts w:cstheme="minorHAnsi"/>
        </w:rPr>
        <w:t>Enkele bewoners maakten melding van vetvlekken in de bestrating. We hebben echter geen vlekken gevonden die aanleiding geven tot actie.</w:t>
      </w:r>
    </w:p>
    <w:p w14:paraId="0600CAE1" w14:textId="5DDA6F9D" w:rsidR="00813CC8" w:rsidRPr="00813CC8" w:rsidRDefault="00813CC8">
      <w:pPr>
        <w:rPr>
          <w:rFonts w:cstheme="minorHAnsi"/>
          <w:b/>
          <w:bCs/>
        </w:rPr>
      </w:pPr>
      <w:r>
        <w:rPr>
          <w:rFonts w:cstheme="minorHAnsi"/>
          <w:b/>
          <w:bCs/>
        </w:rPr>
        <w:t>Ongedierte</w:t>
      </w:r>
    </w:p>
    <w:p w14:paraId="44E1FB2A" w14:textId="252973BE" w:rsidR="00AA34A8" w:rsidRPr="00D34C39" w:rsidRDefault="000C202D" w:rsidP="000C202D">
      <w:pPr>
        <w:rPr>
          <w:rFonts w:cstheme="minorHAnsi"/>
          <w:highlight w:val="yellow"/>
        </w:rPr>
      </w:pPr>
      <w:r>
        <w:rPr>
          <w:rFonts w:cstheme="minorHAnsi"/>
        </w:rPr>
        <w:t xml:space="preserve">Een enkele keer wordt ook in het Paleiskwartier een rat gesignaleerd. De vertegenwoordigers van de gemeente vraagt bewoners </w:t>
      </w:r>
      <w:r w:rsidR="00813CC8">
        <w:rPr>
          <w:rFonts w:cstheme="minorHAnsi"/>
        </w:rPr>
        <w:t>altijd melding</w:t>
      </w:r>
      <w:r>
        <w:rPr>
          <w:rFonts w:cstheme="minorHAnsi"/>
        </w:rPr>
        <w:t xml:space="preserve"> te maken</w:t>
      </w:r>
      <w:r w:rsidR="00813CC8">
        <w:rPr>
          <w:rFonts w:cstheme="minorHAnsi"/>
        </w:rPr>
        <w:t xml:space="preserve"> van waargenomen ongedierte. De gemeente komt in actie als er gevaar voor de volksgezondheid dreigt.</w:t>
      </w:r>
    </w:p>
    <w:sectPr w:rsidR="00AA34A8" w:rsidRPr="00D34C39" w:rsidSect="00EF6019">
      <w:foot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ED7A" w14:textId="77777777" w:rsidR="00F001DA" w:rsidRDefault="00F001DA" w:rsidP="001473A4">
      <w:pPr>
        <w:spacing w:after="0" w:line="240" w:lineRule="auto"/>
      </w:pPr>
      <w:r>
        <w:separator/>
      </w:r>
    </w:p>
  </w:endnote>
  <w:endnote w:type="continuationSeparator" w:id="0">
    <w:p w14:paraId="613F15BB" w14:textId="77777777" w:rsidR="00F001DA" w:rsidRDefault="00F001DA" w:rsidP="0014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308C" w14:textId="465DDB6C" w:rsidR="002E42AD" w:rsidRPr="001473A4" w:rsidRDefault="002E42AD">
    <w:pPr>
      <w:pStyle w:val="Voettekst"/>
      <w:rPr>
        <w:rFonts w:ascii="Arial" w:hAnsi="Arial" w:cs="Arial"/>
        <w:sz w:val="16"/>
        <w:szCs w:val="16"/>
      </w:rPr>
    </w:pPr>
    <w:r w:rsidRPr="00DA6392">
      <w:rPr>
        <w:rFonts w:ascii="Arial" w:hAnsi="Arial" w:cs="Arial"/>
        <w:sz w:val="16"/>
        <w:szCs w:val="16"/>
      </w:rPr>
      <w:fldChar w:fldCharType="begin"/>
    </w:r>
    <w:r w:rsidRPr="00DA6392">
      <w:rPr>
        <w:rFonts w:ascii="Arial" w:hAnsi="Arial" w:cs="Arial"/>
        <w:sz w:val="16"/>
        <w:szCs w:val="16"/>
      </w:rPr>
      <w:instrText xml:space="preserve"> FILENAME   \* MERGEFORMAT </w:instrText>
    </w:r>
    <w:r w:rsidRPr="00DA6392">
      <w:rPr>
        <w:rFonts w:ascii="Arial" w:hAnsi="Arial" w:cs="Arial"/>
        <w:sz w:val="16"/>
        <w:szCs w:val="16"/>
      </w:rPr>
      <w:fldChar w:fldCharType="separate"/>
    </w:r>
    <w:r>
      <w:rPr>
        <w:rFonts w:ascii="Arial" w:hAnsi="Arial" w:cs="Arial"/>
        <w:noProof/>
        <w:sz w:val="16"/>
        <w:szCs w:val="16"/>
      </w:rPr>
      <w:t>202</w:t>
    </w:r>
    <w:r w:rsidR="001A424B">
      <w:rPr>
        <w:rFonts w:ascii="Arial" w:hAnsi="Arial" w:cs="Arial"/>
        <w:noProof/>
        <w:sz w:val="16"/>
        <w:szCs w:val="16"/>
      </w:rPr>
      <w:t>3</w:t>
    </w:r>
    <w:r>
      <w:rPr>
        <w:rFonts w:ascii="Arial" w:hAnsi="Arial" w:cs="Arial"/>
        <w:noProof/>
        <w:sz w:val="16"/>
        <w:szCs w:val="16"/>
      </w:rPr>
      <w:t>-1</w:t>
    </w:r>
    <w:r w:rsidR="001A424B">
      <w:rPr>
        <w:rFonts w:ascii="Arial" w:hAnsi="Arial" w:cs="Arial"/>
        <w:noProof/>
        <w:sz w:val="16"/>
        <w:szCs w:val="16"/>
      </w:rPr>
      <w:t>0</w:t>
    </w:r>
    <w:r>
      <w:rPr>
        <w:rFonts w:ascii="Arial" w:hAnsi="Arial" w:cs="Arial"/>
        <w:noProof/>
        <w:sz w:val="16"/>
        <w:szCs w:val="16"/>
      </w:rPr>
      <w:t>-</w:t>
    </w:r>
    <w:r w:rsidR="001A424B">
      <w:rPr>
        <w:rFonts w:ascii="Arial" w:hAnsi="Arial" w:cs="Arial"/>
        <w:noProof/>
        <w:sz w:val="16"/>
        <w:szCs w:val="16"/>
      </w:rPr>
      <w:t>05</w:t>
    </w:r>
    <w:r>
      <w:rPr>
        <w:rFonts w:ascii="Arial" w:hAnsi="Arial" w:cs="Arial"/>
        <w:noProof/>
        <w:sz w:val="16"/>
        <w:szCs w:val="16"/>
      </w:rPr>
      <w:t xml:space="preserve"> Wijkschouw - verslag.docx</w:t>
    </w:r>
    <w:r w:rsidRPr="00DA6392">
      <w:rPr>
        <w:rFonts w:ascii="Arial" w:hAnsi="Arial" w:cs="Arial"/>
        <w:sz w:val="16"/>
        <w:szCs w:val="16"/>
      </w:rPr>
      <w:fldChar w:fldCharType="end"/>
    </w:r>
    <w:r w:rsidRPr="00DA6392">
      <w:rPr>
        <w:rFonts w:ascii="Arial" w:hAnsi="Arial" w:cs="Arial"/>
        <w:sz w:val="16"/>
        <w:szCs w:val="16"/>
      </w:rPr>
      <w:tab/>
    </w:r>
    <w:r w:rsidRPr="00DA6392">
      <w:rPr>
        <w:rFonts w:ascii="Arial" w:hAnsi="Arial" w:cs="Arial"/>
        <w:sz w:val="16"/>
        <w:szCs w:val="16"/>
      </w:rPr>
      <w:tab/>
    </w:r>
    <w:r w:rsidRPr="00DA6392">
      <w:rPr>
        <w:rFonts w:ascii="Arial" w:hAnsi="Arial" w:cs="Arial"/>
        <w:sz w:val="16"/>
        <w:szCs w:val="16"/>
      </w:rPr>
      <w:fldChar w:fldCharType="begin"/>
    </w:r>
    <w:r w:rsidRPr="00DA6392">
      <w:rPr>
        <w:rFonts w:ascii="Arial" w:hAnsi="Arial" w:cs="Arial"/>
        <w:sz w:val="16"/>
        <w:szCs w:val="16"/>
      </w:rPr>
      <w:instrText xml:space="preserve"> PAGE   \* MERGEFORMAT </w:instrText>
    </w:r>
    <w:r w:rsidRPr="00DA6392">
      <w:rPr>
        <w:rFonts w:ascii="Arial" w:hAnsi="Arial" w:cs="Arial"/>
        <w:sz w:val="16"/>
        <w:szCs w:val="16"/>
      </w:rPr>
      <w:fldChar w:fldCharType="separate"/>
    </w:r>
    <w:r w:rsidRPr="00DA6392">
      <w:rPr>
        <w:rFonts w:ascii="Arial" w:hAnsi="Arial" w:cs="Arial"/>
        <w:noProof/>
        <w:sz w:val="16"/>
        <w:szCs w:val="16"/>
      </w:rPr>
      <w:t>1</w:t>
    </w:r>
    <w:r w:rsidRPr="00DA6392">
      <w:rPr>
        <w:rFonts w:ascii="Arial" w:hAnsi="Arial" w:cs="Arial"/>
        <w:sz w:val="16"/>
        <w:szCs w:val="16"/>
      </w:rPr>
      <w:fldChar w:fldCharType="end"/>
    </w:r>
    <w:r w:rsidRPr="00DA6392">
      <w:rPr>
        <w:rFonts w:ascii="Arial" w:hAnsi="Arial" w:cs="Arial"/>
        <w:sz w:val="16"/>
        <w:szCs w:val="16"/>
      </w:rPr>
      <w:t xml:space="preserve"> van </w:t>
    </w:r>
    <w:r w:rsidRPr="00DA6392">
      <w:rPr>
        <w:rFonts w:ascii="Arial" w:hAnsi="Arial" w:cs="Arial"/>
        <w:sz w:val="16"/>
        <w:szCs w:val="16"/>
      </w:rPr>
      <w:fldChar w:fldCharType="begin"/>
    </w:r>
    <w:r w:rsidRPr="00DA6392">
      <w:rPr>
        <w:rFonts w:ascii="Arial" w:hAnsi="Arial" w:cs="Arial"/>
        <w:sz w:val="16"/>
        <w:szCs w:val="16"/>
      </w:rPr>
      <w:instrText xml:space="preserve"> NUMPAGES   \* MERGEFORMAT </w:instrText>
    </w:r>
    <w:r w:rsidRPr="00DA6392">
      <w:rPr>
        <w:rFonts w:ascii="Arial" w:hAnsi="Arial" w:cs="Arial"/>
        <w:sz w:val="16"/>
        <w:szCs w:val="16"/>
      </w:rPr>
      <w:fldChar w:fldCharType="separate"/>
    </w:r>
    <w:r w:rsidRPr="00DA6392">
      <w:rPr>
        <w:rFonts w:ascii="Arial" w:hAnsi="Arial" w:cs="Arial"/>
        <w:noProof/>
        <w:sz w:val="16"/>
        <w:szCs w:val="16"/>
      </w:rPr>
      <w:t>3</w:t>
    </w:r>
    <w:r w:rsidRPr="00DA639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8E40" w14:textId="77777777" w:rsidR="00F001DA" w:rsidRDefault="00F001DA" w:rsidP="001473A4">
      <w:pPr>
        <w:spacing w:after="0" w:line="240" w:lineRule="auto"/>
      </w:pPr>
      <w:r>
        <w:separator/>
      </w:r>
    </w:p>
  </w:footnote>
  <w:footnote w:type="continuationSeparator" w:id="0">
    <w:p w14:paraId="7C7752C6" w14:textId="77777777" w:rsidR="00F001DA" w:rsidRDefault="00F001DA" w:rsidP="001473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BA"/>
    <w:rsid w:val="00021D7C"/>
    <w:rsid w:val="00030D9B"/>
    <w:rsid w:val="00034575"/>
    <w:rsid w:val="00040A4F"/>
    <w:rsid w:val="000415E2"/>
    <w:rsid w:val="0004212F"/>
    <w:rsid w:val="00055196"/>
    <w:rsid w:val="00060DB4"/>
    <w:rsid w:val="00073963"/>
    <w:rsid w:val="00077135"/>
    <w:rsid w:val="00081AE7"/>
    <w:rsid w:val="00092752"/>
    <w:rsid w:val="000A5D09"/>
    <w:rsid w:val="000B79F1"/>
    <w:rsid w:val="000C202D"/>
    <w:rsid w:val="000C42D8"/>
    <w:rsid w:val="000D4F69"/>
    <w:rsid w:val="000E4339"/>
    <w:rsid w:val="00102AF8"/>
    <w:rsid w:val="001053AA"/>
    <w:rsid w:val="001067B5"/>
    <w:rsid w:val="00111A08"/>
    <w:rsid w:val="001146CF"/>
    <w:rsid w:val="00115968"/>
    <w:rsid w:val="0012071B"/>
    <w:rsid w:val="00124C1B"/>
    <w:rsid w:val="00126562"/>
    <w:rsid w:val="00133F36"/>
    <w:rsid w:val="00145FB1"/>
    <w:rsid w:val="001473A4"/>
    <w:rsid w:val="00151B96"/>
    <w:rsid w:val="00152E4A"/>
    <w:rsid w:val="00162929"/>
    <w:rsid w:val="00164FD9"/>
    <w:rsid w:val="00182AEE"/>
    <w:rsid w:val="00195DC8"/>
    <w:rsid w:val="001A424B"/>
    <w:rsid w:val="001B1D90"/>
    <w:rsid w:val="001C7A36"/>
    <w:rsid w:val="001D4754"/>
    <w:rsid w:val="001F0309"/>
    <w:rsid w:val="001F5E39"/>
    <w:rsid w:val="002075E4"/>
    <w:rsid w:val="00213FF9"/>
    <w:rsid w:val="00227EB1"/>
    <w:rsid w:val="00227FBB"/>
    <w:rsid w:val="00230996"/>
    <w:rsid w:val="00247FF4"/>
    <w:rsid w:val="00267595"/>
    <w:rsid w:val="002859B3"/>
    <w:rsid w:val="0029563C"/>
    <w:rsid w:val="002975DA"/>
    <w:rsid w:val="002A4CDF"/>
    <w:rsid w:val="002B29AB"/>
    <w:rsid w:val="002B3316"/>
    <w:rsid w:val="002B50D9"/>
    <w:rsid w:val="002C11D2"/>
    <w:rsid w:val="002D7D6C"/>
    <w:rsid w:val="002E42AD"/>
    <w:rsid w:val="002E62E1"/>
    <w:rsid w:val="00300AC7"/>
    <w:rsid w:val="0030644A"/>
    <w:rsid w:val="0031010A"/>
    <w:rsid w:val="00317796"/>
    <w:rsid w:val="00317B65"/>
    <w:rsid w:val="00327EAD"/>
    <w:rsid w:val="00332BDF"/>
    <w:rsid w:val="003402FC"/>
    <w:rsid w:val="00341915"/>
    <w:rsid w:val="00342D28"/>
    <w:rsid w:val="0034429A"/>
    <w:rsid w:val="00354356"/>
    <w:rsid w:val="0035637D"/>
    <w:rsid w:val="00362B3C"/>
    <w:rsid w:val="003729C8"/>
    <w:rsid w:val="003A3E81"/>
    <w:rsid w:val="003B5AA4"/>
    <w:rsid w:val="003C6CAC"/>
    <w:rsid w:val="003E2AC7"/>
    <w:rsid w:val="00415A45"/>
    <w:rsid w:val="00432599"/>
    <w:rsid w:val="00437B1F"/>
    <w:rsid w:val="00440E93"/>
    <w:rsid w:val="00446014"/>
    <w:rsid w:val="004545CD"/>
    <w:rsid w:val="00460423"/>
    <w:rsid w:val="004628A5"/>
    <w:rsid w:val="00462998"/>
    <w:rsid w:val="00467CBD"/>
    <w:rsid w:val="004855BE"/>
    <w:rsid w:val="004A3403"/>
    <w:rsid w:val="004A5759"/>
    <w:rsid w:val="004D3477"/>
    <w:rsid w:val="004D42AC"/>
    <w:rsid w:val="004F61EC"/>
    <w:rsid w:val="004F6569"/>
    <w:rsid w:val="00500876"/>
    <w:rsid w:val="00503881"/>
    <w:rsid w:val="005066EF"/>
    <w:rsid w:val="00506BF9"/>
    <w:rsid w:val="00507626"/>
    <w:rsid w:val="00521E5F"/>
    <w:rsid w:val="005317A6"/>
    <w:rsid w:val="005415F3"/>
    <w:rsid w:val="00544A3A"/>
    <w:rsid w:val="00556B25"/>
    <w:rsid w:val="005662CF"/>
    <w:rsid w:val="00577315"/>
    <w:rsid w:val="005825E4"/>
    <w:rsid w:val="00597660"/>
    <w:rsid w:val="005A5935"/>
    <w:rsid w:val="005C345A"/>
    <w:rsid w:val="005D4E00"/>
    <w:rsid w:val="005D70E3"/>
    <w:rsid w:val="005F73B9"/>
    <w:rsid w:val="00602838"/>
    <w:rsid w:val="00607B48"/>
    <w:rsid w:val="0062061C"/>
    <w:rsid w:val="0062274D"/>
    <w:rsid w:val="006412BD"/>
    <w:rsid w:val="0064440F"/>
    <w:rsid w:val="0065023B"/>
    <w:rsid w:val="00673082"/>
    <w:rsid w:val="00685A8E"/>
    <w:rsid w:val="00695F55"/>
    <w:rsid w:val="00697D19"/>
    <w:rsid w:val="00697E95"/>
    <w:rsid w:val="006A6A7C"/>
    <w:rsid w:val="006C7684"/>
    <w:rsid w:val="006D6116"/>
    <w:rsid w:val="006D6153"/>
    <w:rsid w:val="006E263A"/>
    <w:rsid w:val="006E2B40"/>
    <w:rsid w:val="006E5E4B"/>
    <w:rsid w:val="006F614F"/>
    <w:rsid w:val="00701B57"/>
    <w:rsid w:val="00711203"/>
    <w:rsid w:val="0072581A"/>
    <w:rsid w:val="00730311"/>
    <w:rsid w:val="00730AF7"/>
    <w:rsid w:val="00736A24"/>
    <w:rsid w:val="007553E2"/>
    <w:rsid w:val="00757186"/>
    <w:rsid w:val="00786B06"/>
    <w:rsid w:val="00791147"/>
    <w:rsid w:val="0079676B"/>
    <w:rsid w:val="007A1453"/>
    <w:rsid w:val="007A270C"/>
    <w:rsid w:val="007D5E80"/>
    <w:rsid w:val="007D6905"/>
    <w:rsid w:val="00806CD1"/>
    <w:rsid w:val="00807844"/>
    <w:rsid w:val="00813CC8"/>
    <w:rsid w:val="008215CA"/>
    <w:rsid w:val="00835C5A"/>
    <w:rsid w:val="0084329F"/>
    <w:rsid w:val="00845791"/>
    <w:rsid w:val="00847960"/>
    <w:rsid w:val="008535BC"/>
    <w:rsid w:val="00863E7A"/>
    <w:rsid w:val="00870ABA"/>
    <w:rsid w:val="0087741B"/>
    <w:rsid w:val="00883120"/>
    <w:rsid w:val="00886F63"/>
    <w:rsid w:val="008875A3"/>
    <w:rsid w:val="008B692B"/>
    <w:rsid w:val="008C0A2F"/>
    <w:rsid w:val="008C2195"/>
    <w:rsid w:val="008C5AD3"/>
    <w:rsid w:val="008E37D3"/>
    <w:rsid w:val="008E52EA"/>
    <w:rsid w:val="008E654A"/>
    <w:rsid w:val="008F1497"/>
    <w:rsid w:val="00927CD5"/>
    <w:rsid w:val="0093741E"/>
    <w:rsid w:val="009429DF"/>
    <w:rsid w:val="00946192"/>
    <w:rsid w:val="00965E6E"/>
    <w:rsid w:val="00976F6E"/>
    <w:rsid w:val="00982CB2"/>
    <w:rsid w:val="00985D30"/>
    <w:rsid w:val="00991A07"/>
    <w:rsid w:val="00997366"/>
    <w:rsid w:val="009A0B43"/>
    <w:rsid w:val="009A31E6"/>
    <w:rsid w:val="009A7D04"/>
    <w:rsid w:val="009B367E"/>
    <w:rsid w:val="009D3CA4"/>
    <w:rsid w:val="009E04D4"/>
    <w:rsid w:val="009E5CCB"/>
    <w:rsid w:val="009F3699"/>
    <w:rsid w:val="009F5528"/>
    <w:rsid w:val="009F67F9"/>
    <w:rsid w:val="00A05E85"/>
    <w:rsid w:val="00A179CC"/>
    <w:rsid w:val="00A22E5B"/>
    <w:rsid w:val="00A30B3F"/>
    <w:rsid w:val="00A335AD"/>
    <w:rsid w:val="00A34622"/>
    <w:rsid w:val="00A4293F"/>
    <w:rsid w:val="00A45B61"/>
    <w:rsid w:val="00A71529"/>
    <w:rsid w:val="00A7260F"/>
    <w:rsid w:val="00A9538E"/>
    <w:rsid w:val="00AA1C6F"/>
    <w:rsid w:val="00AA34A8"/>
    <w:rsid w:val="00AA6CF2"/>
    <w:rsid w:val="00AA753F"/>
    <w:rsid w:val="00AC49C1"/>
    <w:rsid w:val="00AE7F2A"/>
    <w:rsid w:val="00B153AD"/>
    <w:rsid w:val="00B33EB9"/>
    <w:rsid w:val="00B36271"/>
    <w:rsid w:val="00B43AC2"/>
    <w:rsid w:val="00B5003C"/>
    <w:rsid w:val="00B54C11"/>
    <w:rsid w:val="00B614F5"/>
    <w:rsid w:val="00B61BA9"/>
    <w:rsid w:val="00B671F1"/>
    <w:rsid w:val="00B7139B"/>
    <w:rsid w:val="00B8292B"/>
    <w:rsid w:val="00B83D51"/>
    <w:rsid w:val="00B91F61"/>
    <w:rsid w:val="00B940BA"/>
    <w:rsid w:val="00BB45DB"/>
    <w:rsid w:val="00BC367B"/>
    <w:rsid w:val="00BF5095"/>
    <w:rsid w:val="00BF53F4"/>
    <w:rsid w:val="00C01148"/>
    <w:rsid w:val="00C16F36"/>
    <w:rsid w:val="00C21B09"/>
    <w:rsid w:val="00C31056"/>
    <w:rsid w:val="00C366A6"/>
    <w:rsid w:val="00C453A6"/>
    <w:rsid w:val="00C45753"/>
    <w:rsid w:val="00C51ED9"/>
    <w:rsid w:val="00C61D73"/>
    <w:rsid w:val="00C629FD"/>
    <w:rsid w:val="00C66BC2"/>
    <w:rsid w:val="00C66D85"/>
    <w:rsid w:val="00C7268C"/>
    <w:rsid w:val="00C82147"/>
    <w:rsid w:val="00C85CCF"/>
    <w:rsid w:val="00C95091"/>
    <w:rsid w:val="00CC2AB0"/>
    <w:rsid w:val="00CC623E"/>
    <w:rsid w:val="00CF5963"/>
    <w:rsid w:val="00D103B9"/>
    <w:rsid w:val="00D34C39"/>
    <w:rsid w:val="00D564BF"/>
    <w:rsid w:val="00D62844"/>
    <w:rsid w:val="00D91D5F"/>
    <w:rsid w:val="00DB6EDB"/>
    <w:rsid w:val="00DC0BA1"/>
    <w:rsid w:val="00DF1699"/>
    <w:rsid w:val="00DF28A5"/>
    <w:rsid w:val="00DF38F4"/>
    <w:rsid w:val="00DF65F0"/>
    <w:rsid w:val="00E25B5B"/>
    <w:rsid w:val="00E34018"/>
    <w:rsid w:val="00E41393"/>
    <w:rsid w:val="00E432A5"/>
    <w:rsid w:val="00E61043"/>
    <w:rsid w:val="00E62813"/>
    <w:rsid w:val="00E63E1B"/>
    <w:rsid w:val="00EA473C"/>
    <w:rsid w:val="00EC690F"/>
    <w:rsid w:val="00ED64BD"/>
    <w:rsid w:val="00EF6019"/>
    <w:rsid w:val="00EF6F21"/>
    <w:rsid w:val="00F001DA"/>
    <w:rsid w:val="00F017F0"/>
    <w:rsid w:val="00F16940"/>
    <w:rsid w:val="00F2177B"/>
    <w:rsid w:val="00F34070"/>
    <w:rsid w:val="00F4116C"/>
    <w:rsid w:val="00F424EE"/>
    <w:rsid w:val="00F55155"/>
    <w:rsid w:val="00F60FCF"/>
    <w:rsid w:val="00F75C7C"/>
    <w:rsid w:val="00F75DFC"/>
    <w:rsid w:val="00F76C05"/>
    <w:rsid w:val="00F80595"/>
    <w:rsid w:val="00F82D2C"/>
    <w:rsid w:val="00F83A1A"/>
    <w:rsid w:val="00F8771E"/>
    <w:rsid w:val="00F93AC8"/>
    <w:rsid w:val="00FC4777"/>
    <w:rsid w:val="00FD7602"/>
    <w:rsid w:val="00FE32AD"/>
    <w:rsid w:val="00FE5838"/>
    <w:rsid w:val="00FF6B6F"/>
    <w:rsid w:val="00FF6CDC"/>
    <w:rsid w:val="00FF706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56CCF"/>
  <w15:chartTrackingRefBased/>
  <w15:docId w15:val="{A134A3FE-3B4E-4939-A169-1A0AA441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73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73A4"/>
  </w:style>
  <w:style w:type="paragraph" w:styleId="Voettekst">
    <w:name w:val="footer"/>
    <w:basedOn w:val="Standaard"/>
    <w:link w:val="VoettekstChar"/>
    <w:uiPriority w:val="99"/>
    <w:unhideWhenUsed/>
    <w:rsid w:val="001473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73A4"/>
  </w:style>
  <w:style w:type="character" w:styleId="Hyperlink">
    <w:name w:val="Hyperlink"/>
    <w:basedOn w:val="Standaardalinea-lettertype"/>
    <w:uiPriority w:val="99"/>
    <w:unhideWhenUsed/>
    <w:rsid w:val="008B692B"/>
    <w:rPr>
      <w:color w:val="0563C1" w:themeColor="hyperlink"/>
      <w:u w:val="single"/>
    </w:rPr>
  </w:style>
  <w:style w:type="character" w:styleId="Onopgelostemelding">
    <w:name w:val="Unresolved Mention"/>
    <w:basedOn w:val="Standaardalinea-lettertype"/>
    <w:uiPriority w:val="99"/>
    <w:semiHidden/>
    <w:unhideWhenUsed/>
    <w:rsid w:val="008B692B"/>
    <w:rPr>
      <w:color w:val="605E5C"/>
      <w:shd w:val="clear" w:color="auto" w:fill="E1DFDD"/>
    </w:rPr>
  </w:style>
  <w:style w:type="character" w:styleId="GevolgdeHyperlink">
    <w:name w:val="FollowedHyperlink"/>
    <w:basedOn w:val="Standaardalinea-lettertype"/>
    <w:uiPriority w:val="99"/>
    <w:semiHidden/>
    <w:unhideWhenUsed/>
    <w:rsid w:val="002B50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46253">
      <w:bodyDiv w:val="1"/>
      <w:marLeft w:val="0"/>
      <w:marRight w:val="0"/>
      <w:marTop w:val="0"/>
      <w:marBottom w:val="0"/>
      <w:divBdr>
        <w:top w:val="none" w:sz="0" w:space="0" w:color="auto"/>
        <w:left w:val="none" w:sz="0" w:space="0" w:color="auto"/>
        <w:bottom w:val="none" w:sz="0" w:space="0" w:color="auto"/>
        <w:right w:val="none" w:sz="0" w:space="0" w:color="auto"/>
      </w:divBdr>
    </w:div>
    <w:div w:id="930546548">
      <w:bodyDiv w:val="1"/>
      <w:marLeft w:val="0"/>
      <w:marRight w:val="0"/>
      <w:marTop w:val="0"/>
      <w:marBottom w:val="0"/>
      <w:divBdr>
        <w:top w:val="none" w:sz="0" w:space="0" w:color="auto"/>
        <w:left w:val="none" w:sz="0" w:space="0" w:color="auto"/>
        <w:bottom w:val="none" w:sz="0" w:space="0" w:color="auto"/>
        <w:right w:val="none" w:sz="0" w:space="0" w:color="auto"/>
      </w:divBdr>
    </w:div>
    <w:div w:id="1159887974">
      <w:bodyDiv w:val="1"/>
      <w:marLeft w:val="0"/>
      <w:marRight w:val="0"/>
      <w:marTop w:val="0"/>
      <w:marBottom w:val="0"/>
      <w:divBdr>
        <w:top w:val="none" w:sz="0" w:space="0" w:color="auto"/>
        <w:left w:val="none" w:sz="0" w:space="0" w:color="auto"/>
        <w:bottom w:val="none" w:sz="0" w:space="0" w:color="auto"/>
        <w:right w:val="none" w:sz="0" w:space="0" w:color="auto"/>
      </w:divBdr>
    </w:div>
    <w:div w:id="1431046845">
      <w:bodyDiv w:val="1"/>
      <w:marLeft w:val="0"/>
      <w:marRight w:val="0"/>
      <w:marTop w:val="0"/>
      <w:marBottom w:val="0"/>
      <w:divBdr>
        <w:top w:val="none" w:sz="0" w:space="0" w:color="auto"/>
        <w:left w:val="none" w:sz="0" w:space="0" w:color="auto"/>
        <w:bottom w:val="none" w:sz="0" w:space="0" w:color="auto"/>
        <w:right w:val="none" w:sz="0" w:space="0" w:color="auto"/>
      </w:divBdr>
    </w:div>
    <w:div w:id="19310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eldingen.s-hertogenbosch.nl/incident/beschrij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ldingen.s-hertogenbosch.nl/incident/beschrij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8481</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Lucelle Timmermans</dc:creator>
  <cp:keywords/>
  <dc:description/>
  <cp:lastModifiedBy>Kees Deijl</cp:lastModifiedBy>
  <cp:revision>2</cp:revision>
  <cp:lastPrinted>2021-09-15T08:21:00Z</cp:lastPrinted>
  <dcterms:created xsi:type="dcterms:W3CDTF">2023-11-01T15:07:00Z</dcterms:created>
  <dcterms:modified xsi:type="dcterms:W3CDTF">2023-11-01T15:07:00Z</dcterms:modified>
</cp:coreProperties>
</file>